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tblW w:w="10470" w:type="dxa"/>
        <w:tblCellSpacing w:w="0" w:type="dxa"/>
        <w:shd w:val="clear" w:color="auto" w:fill="FFFFFF"/>
        <w:tblCellMar>
          <w:left w:w="0" w:type="dxa"/>
          <w:right w:w="0" w:type="dxa"/>
        </w:tblCellMar>
        <w:tblLook w:val="04A0" w:firstRow="1" w:lastRow="0" w:firstColumn="1" w:lastColumn="0" w:noHBand="0" w:noVBand="1"/>
      </w:tblPr>
      <w:tblGrid>
        <w:gridCol w:w="10470"/>
      </w:tblGrid>
      <w:tr w:rsidR="008839A9" w:rsidRPr="008839A9" w:rsidTr="008839A9">
        <w:trPr>
          <w:tblCellSpacing w:w="0" w:type="dxa"/>
        </w:trPr>
        <w:tc>
          <w:tcPr>
            <w:tcW w:w="4800" w:type="pct"/>
            <w:shd w:val="clear" w:color="auto" w:fill="FFFFFF"/>
            <w:hideMark/>
          </w:tcPr>
          <w:p w:rsidR="008839A9" w:rsidRPr="00FD6E9F" w:rsidRDefault="008839A9" w:rsidP="00FD6E9F">
            <w:pPr>
              <w:framePr w:hSpace="0" w:wrap="auto" w:vAnchor="margin"/>
              <w:jc w:val="center"/>
              <w:rPr>
                <w:rFonts w:ascii="Times New Roman" w:hAnsi="Times New Roman"/>
                <w:b/>
                <w:sz w:val="24"/>
                <w:szCs w:val="24"/>
              </w:rPr>
            </w:pPr>
            <w:r w:rsidRPr="00FD6E9F">
              <w:rPr>
                <w:b/>
              </w:rPr>
              <w:t>Brandon D. Williamscraig</w:t>
            </w:r>
          </w:p>
          <w:p w:rsidR="008839A9" w:rsidRPr="00FD6E9F" w:rsidRDefault="008839A9" w:rsidP="00FD6E9F">
            <w:pPr>
              <w:framePr w:hSpace="0" w:wrap="auto" w:vAnchor="margin"/>
              <w:jc w:val="center"/>
              <w:rPr>
                <w:rFonts w:ascii="Times New Roman" w:hAnsi="Times New Roman"/>
                <w:b/>
                <w:sz w:val="24"/>
                <w:szCs w:val="24"/>
              </w:rPr>
            </w:pPr>
            <w:r w:rsidRPr="00FD6E9F">
              <w:rPr>
                <w:b/>
              </w:rPr>
              <w:t>Curriculum Vitae</w:t>
            </w:r>
          </w:p>
          <w:p w:rsidR="008839A9" w:rsidRPr="008839A9" w:rsidRDefault="008839A9" w:rsidP="00AE720B">
            <w:pPr>
              <w:framePr w:hSpace="0" w:wrap="auto" w:vAnchor="margin"/>
              <w:rPr>
                <w:rFonts w:ascii="Times New Roman" w:hAnsi="Times New Roman"/>
                <w:sz w:val="24"/>
                <w:szCs w:val="24"/>
              </w:rPr>
            </w:pPr>
            <w:r w:rsidRPr="008839A9">
              <w:rPr>
                <w:b/>
                <w:bCs/>
              </w:rPr>
              <w:t>Contact</w:t>
            </w:r>
            <w:r w:rsidRPr="008839A9">
              <w:br/>
              <w:t xml:space="preserve">email: </w:t>
            </w:r>
            <w:r>
              <w:t>brandon@williamscraig.com</w:t>
            </w:r>
            <w:r w:rsidRPr="008839A9">
              <w:br/>
              <w:t>phone: (</w:t>
            </w:r>
            <w:r>
              <w:t>510</w:t>
            </w:r>
            <w:r w:rsidRPr="008839A9">
              <w:t xml:space="preserve">) </w:t>
            </w:r>
            <w:r>
              <w:t>962-3921</w:t>
            </w:r>
            <w:r w:rsidRPr="008839A9">
              <w:br/>
              <w:t xml:space="preserve">address: </w:t>
            </w:r>
            <w:r>
              <w:t>Golden Bears Aikido at UC Berkeley</w:t>
            </w:r>
            <w:r w:rsidRPr="008839A9">
              <w:t xml:space="preserve"> </w:t>
            </w:r>
            <w:r w:rsidRPr="008839A9">
              <w:br/>
            </w:r>
            <w:r>
              <w:t>1514 University Ave. Berkeley, CA 94703</w:t>
            </w:r>
          </w:p>
          <w:p w:rsidR="008839A9" w:rsidRPr="008839A9" w:rsidRDefault="008839A9" w:rsidP="00AE720B">
            <w:pPr>
              <w:framePr w:hSpace="0" w:wrap="auto" w:vAnchor="margin"/>
            </w:pPr>
            <w:r w:rsidRPr="008839A9">
              <w:rPr>
                <w:b/>
                <w:bCs/>
              </w:rPr>
              <w:t>Personal</w:t>
            </w:r>
            <w:r w:rsidRPr="008839A9">
              <w:rPr>
                <w:b/>
                <w:bCs/>
              </w:rPr>
              <w:br/>
            </w:r>
            <w:r w:rsidRPr="008839A9">
              <w:t xml:space="preserve">Born, </w:t>
            </w:r>
            <w:r>
              <w:t>19</w:t>
            </w:r>
            <w:r w:rsidRPr="008839A9">
              <w:t xml:space="preserve"> </w:t>
            </w:r>
            <w:r>
              <w:t>September</w:t>
            </w:r>
            <w:r w:rsidRPr="008839A9">
              <w:t xml:space="preserve"> 19</w:t>
            </w:r>
            <w:r>
              <w:t>69</w:t>
            </w:r>
            <w:r w:rsidRPr="008839A9">
              <w:t>.</w:t>
            </w:r>
            <w:r w:rsidRPr="008839A9">
              <w:br/>
              <w:t xml:space="preserve">Married with </w:t>
            </w:r>
            <w:r w:rsidR="00941705">
              <w:t xml:space="preserve">a </w:t>
            </w:r>
            <w:bookmarkStart w:id="0" w:name="_GoBack"/>
            <w:bookmarkEnd w:id="0"/>
            <w:r>
              <w:t xml:space="preserve">one </w:t>
            </w:r>
            <w:r w:rsidR="001459DD">
              <w:t xml:space="preserve">year old </w:t>
            </w:r>
            <w:r>
              <w:t>child</w:t>
            </w:r>
            <w:r w:rsidRPr="008839A9">
              <w:t>.</w:t>
            </w:r>
            <w:r w:rsidRPr="008839A9">
              <w:br/>
            </w:r>
            <w:r w:rsidR="00403482">
              <w:t>Passport</w:t>
            </w:r>
            <w:r w:rsidR="00403482" w:rsidRPr="008839A9">
              <w:t xml:space="preserve">: </w:t>
            </w:r>
            <w:r w:rsidR="00403482">
              <w:t>United States of America</w:t>
            </w:r>
            <w:r w:rsidR="00403482" w:rsidRPr="008839A9">
              <w:br/>
            </w:r>
            <w:r w:rsidR="00403482">
              <w:t>Secondary Education</w:t>
            </w:r>
            <w:r w:rsidR="00403482" w:rsidRPr="008839A9">
              <w:br/>
              <w:t>19</w:t>
            </w:r>
            <w:r w:rsidR="00403482">
              <w:t>83</w:t>
            </w:r>
            <w:r w:rsidR="00403482" w:rsidRPr="008839A9">
              <w:t>-</w:t>
            </w:r>
            <w:r w:rsidR="00403482">
              <w:t>87</w:t>
            </w:r>
            <w:r w:rsidR="00403482" w:rsidRPr="008839A9">
              <w:t xml:space="preserve"> </w:t>
            </w:r>
            <w:r w:rsidR="00403482">
              <w:t>Jesuit College Preparatory</w:t>
            </w:r>
            <w:r w:rsidR="00403482" w:rsidRPr="008839A9">
              <w:t xml:space="preserve">, </w:t>
            </w:r>
            <w:r w:rsidR="00403482">
              <w:t>Dallas</w:t>
            </w:r>
            <w:r w:rsidR="00403482" w:rsidRPr="008839A9">
              <w:t xml:space="preserve">, </w:t>
            </w:r>
            <w:r w:rsidR="00403482">
              <w:t>Texas</w:t>
            </w:r>
            <w:r w:rsidR="00403482" w:rsidRPr="008839A9">
              <w:t>.</w:t>
            </w:r>
            <w:r w:rsidR="00403482" w:rsidRPr="008839A9">
              <w:br/>
            </w:r>
            <w:r>
              <w:t xml:space="preserve">Outstanding Freshman </w:t>
            </w:r>
            <w:r w:rsidR="0001101B">
              <w:t xml:space="preserve">gavel </w:t>
            </w:r>
            <w:r>
              <w:t>and then Varsity Letter in Debate</w:t>
            </w:r>
            <w:r w:rsidRPr="008839A9">
              <w:t>.</w:t>
            </w:r>
            <w:r w:rsidR="0001101B">
              <w:t xml:space="preserve"> Extensive extracurricular activity.</w:t>
            </w:r>
          </w:p>
          <w:p w:rsidR="008839A9" w:rsidRPr="008839A9" w:rsidRDefault="008839A9" w:rsidP="00AE720B">
            <w:pPr>
              <w:framePr w:hSpace="0" w:wrap="auto" w:vAnchor="margin"/>
              <w:rPr>
                <w:rFonts w:ascii="Times New Roman" w:hAnsi="Times New Roman"/>
                <w:sz w:val="24"/>
                <w:szCs w:val="24"/>
              </w:rPr>
            </w:pPr>
            <w:r w:rsidRPr="008839A9">
              <w:rPr>
                <w:b/>
                <w:bCs/>
              </w:rPr>
              <w:t>Appointment</w:t>
            </w:r>
            <w:r w:rsidR="00FD6E9F">
              <w:rPr>
                <w:b/>
                <w:bCs/>
              </w:rPr>
              <w:t>s</w:t>
            </w:r>
            <w:r w:rsidR="00AF0DB2">
              <w:rPr>
                <w:b/>
                <w:bCs/>
              </w:rPr>
              <w:t xml:space="preserve"> Sought</w:t>
            </w:r>
            <w:r w:rsidRPr="008839A9">
              <w:br/>
            </w:r>
            <w:r w:rsidR="00AF0DB2">
              <w:t xml:space="preserve">Lecturer, Adjunct, </w:t>
            </w:r>
            <w:r w:rsidR="00403482">
              <w:t>and Assistant</w:t>
            </w:r>
            <w:r w:rsidR="00AF0DB2">
              <w:t xml:space="preserve"> Professor: </w:t>
            </w:r>
            <w:r w:rsidR="0001101B">
              <w:t xml:space="preserve"> Archetypal and Depth Psychologies, Mythology, </w:t>
            </w:r>
            <w:r w:rsidR="00AF0DB2">
              <w:t xml:space="preserve">Western Literature, Religious Studies, </w:t>
            </w:r>
            <w:r w:rsidR="0001101B">
              <w:t xml:space="preserve">Cultural Studies, Peace and Conflict Studies, </w:t>
            </w:r>
            <w:r w:rsidR="00AF0DB2">
              <w:t>History and Literature of Psychology</w:t>
            </w:r>
            <w:r w:rsidR="0001101B">
              <w:t>.</w:t>
            </w:r>
            <w:r w:rsidR="00AF0DB2">
              <w:t xml:space="preserve"> </w:t>
            </w:r>
          </w:p>
          <w:p w:rsidR="008839A9" w:rsidRPr="008839A9" w:rsidRDefault="008839A9" w:rsidP="00AE720B">
            <w:pPr>
              <w:framePr w:hSpace="0" w:wrap="auto" w:vAnchor="margin"/>
              <w:rPr>
                <w:rFonts w:ascii="Times New Roman" w:hAnsi="Times New Roman"/>
                <w:sz w:val="24"/>
                <w:szCs w:val="24"/>
              </w:rPr>
            </w:pPr>
            <w:r w:rsidRPr="008839A9">
              <w:rPr>
                <w:b/>
                <w:bCs/>
              </w:rPr>
              <w:t xml:space="preserve">Previous </w:t>
            </w:r>
            <w:r w:rsidR="00AF0DB2">
              <w:rPr>
                <w:b/>
                <w:bCs/>
              </w:rPr>
              <w:t>Teaching</w:t>
            </w:r>
            <w:r w:rsidRPr="008839A9">
              <w:br/>
            </w:r>
            <w:r w:rsidR="00521B0E">
              <w:t>2010</w:t>
            </w:r>
            <w:r w:rsidR="00521B0E" w:rsidRPr="008839A9">
              <w:t>-</w:t>
            </w:r>
            <w:r w:rsidR="00521B0E">
              <w:t>12</w:t>
            </w:r>
            <w:r w:rsidR="00521B0E" w:rsidRPr="008839A9">
              <w:t xml:space="preserve"> </w:t>
            </w:r>
            <w:r w:rsidR="005B23E6">
              <w:t xml:space="preserve">Chief Instructor </w:t>
            </w:r>
            <w:r w:rsidR="00521B0E">
              <w:t>Golden Bears</w:t>
            </w:r>
            <w:r w:rsidR="005B23E6">
              <w:t xml:space="preserve"> Aikido at University of California at Berkeley</w:t>
            </w:r>
            <w:r w:rsidR="00521B0E">
              <w:t>.</w:t>
            </w:r>
            <w:r w:rsidR="00521B0E" w:rsidRPr="008839A9">
              <w:br/>
            </w:r>
            <w:r w:rsidR="00521B0E">
              <w:t>2009</w:t>
            </w:r>
            <w:r w:rsidR="00521B0E" w:rsidRPr="008839A9">
              <w:t>-</w:t>
            </w:r>
            <w:r w:rsidR="00521B0E">
              <w:t>12</w:t>
            </w:r>
            <w:r w:rsidR="00521B0E" w:rsidRPr="008839A9">
              <w:t xml:space="preserve"> </w:t>
            </w:r>
            <w:r w:rsidR="005B23E6">
              <w:t xml:space="preserve">Chief Instructor </w:t>
            </w:r>
            <w:r w:rsidR="00521B0E">
              <w:t>Free Aiki</w:t>
            </w:r>
            <w:r w:rsidR="005B23E6">
              <w:t xml:space="preserve"> Dojo, Berkeley, California.</w:t>
            </w:r>
            <w:r w:rsidR="00521B0E" w:rsidRPr="008839A9">
              <w:t xml:space="preserve"> </w:t>
            </w:r>
            <w:r w:rsidRPr="008839A9">
              <w:br/>
            </w:r>
            <w:r w:rsidR="005B23E6">
              <w:t>2001-04</w:t>
            </w:r>
            <w:r w:rsidR="00521B0E" w:rsidRPr="008839A9">
              <w:t xml:space="preserve"> </w:t>
            </w:r>
            <w:r w:rsidR="005B23E6">
              <w:t>Graduate Student Tutor, Pacifica Graduate Institute, Carpinteria, California.</w:t>
            </w:r>
            <w:r w:rsidR="00521B0E" w:rsidRPr="008839A9">
              <w:t xml:space="preserve"> </w:t>
            </w:r>
            <w:r w:rsidR="00521B0E">
              <w:br/>
            </w:r>
            <w:r w:rsidR="005B23E6" w:rsidRPr="008839A9">
              <w:t>19</w:t>
            </w:r>
            <w:r w:rsidR="005B23E6">
              <w:t>98</w:t>
            </w:r>
            <w:r w:rsidR="005B23E6" w:rsidRPr="008839A9">
              <w:t>-</w:t>
            </w:r>
            <w:r w:rsidR="005B23E6">
              <w:t>12</w:t>
            </w:r>
            <w:r w:rsidR="005B23E6" w:rsidRPr="008839A9">
              <w:t xml:space="preserve"> </w:t>
            </w:r>
            <w:r w:rsidR="005B23E6">
              <w:t>Assistant Instructor for Adults and Children, Aikido of Berkeley, California.</w:t>
            </w:r>
            <w:r w:rsidRPr="008839A9">
              <w:br/>
            </w:r>
            <w:r w:rsidR="005B23E6">
              <w:t xml:space="preserve">1997-2000 Alternate teacher (all subjects and </w:t>
            </w:r>
            <w:r w:rsidR="00CB1F5B">
              <w:t>levels</w:t>
            </w:r>
            <w:r w:rsidR="005B23E6">
              <w:t>) San Leandro Unified School District, California.</w:t>
            </w:r>
            <w:r w:rsidRPr="008839A9">
              <w:br/>
              <w:t>19</w:t>
            </w:r>
            <w:r w:rsidR="00521B0E">
              <w:t>95-97</w:t>
            </w:r>
            <w:r w:rsidRPr="008839A9">
              <w:t xml:space="preserve"> </w:t>
            </w:r>
            <w:r w:rsidR="005B23E6">
              <w:t xml:space="preserve">Assistant Instructor for Children, </w:t>
            </w:r>
            <w:r w:rsidR="00521B0E">
              <w:t>A</w:t>
            </w:r>
            <w:r w:rsidR="005B23E6">
              <w:t xml:space="preserve">ikido of </w:t>
            </w:r>
            <w:r w:rsidR="00521B0E">
              <w:t>S</w:t>
            </w:r>
            <w:r w:rsidR="005B23E6">
              <w:t xml:space="preserve">an </w:t>
            </w:r>
            <w:r w:rsidR="00521B0E">
              <w:t>L</w:t>
            </w:r>
            <w:r w:rsidR="005B23E6">
              <w:t>eandro, California</w:t>
            </w:r>
            <w:r w:rsidRPr="008839A9">
              <w:t>.</w:t>
            </w:r>
            <w:r w:rsidRPr="008839A9">
              <w:br/>
              <w:t>19</w:t>
            </w:r>
            <w:r w:rsidR="0001101B">
              <w:t>87</w:t>
            </w:r>
            <w:r w:rsidRPr="008839A9">
              <w:t>-</w:t>
            </w:r>
            <w:r w:rsidR="0001101B">
              <w:t>91</w:t>
            </w:r>
            <w:r w:rsidRPr="008839A9">
              <w:t xml:space="preserve"> </w:t>
            </w:r>
            <w:r w:rsidR="00521B0E">
              <w:t xml:space="preserve">Technical Theater Teaching Assistant (Scene Shop Foreman) and </w:t>
            </w:r>
            <w:r w:rsidR="0001101B">
              <w:t>Vocal Music Tutor, University of Dallas, Irving, Texas</w:t>
            </w:r>
            <w:r w:rsidRPr="008839A9">
              <w:t>.</w:t>
            </w:r>
            <w:r w:rsidR="00521B0E">
              <w:t xml:space="preserve"> </w:t>
            </w:r>
            <w:r w:rsidRPr="008839A9">
              <w:br/>
              <w:t>19</w:t>
            </w:r>
            <w:r w:rsidR="0001101B">
              <w:t>81</w:t>
            </w:r>
            <w:r w:rsidRPr="008839A9">
              <w:t>-</w:t>
            </w:r>
            <w:r w:rsidR="0001101B">
              <w:t>87</w:t>
            </w:r>
            <w:r w:rsidRPr="008839A9">
              <w:t xml:space="preserve"> </w:t>
            </w:r>
            <w:r w:rsidR="0001101B">
              <w:t>Assistant Children’s Theater Instructor</w:t>
            </w:r>
            <w:r w:rsidRPr="008839A9">
              <w:t xml:space="preserve">, </w:t>
            </w:r>
            <w:r w:rsidR="0001101B">
              <w:t>Dallas Theater Center,</w:t>
            </w:r>
            <w:r w:rsidRPr="008839A9">
              <w:t xml:space="preserve"> </w:t>
            </w:r>
            <w:r w:rsidR="0001101B">
              <w:t>Texas</w:t>
            </w:r>
            <w:r w:rsidRPr="008839A9">
              <w:t>.</w:t>
            </w:r>
          </w:p>
          <w:p w:rsidR="008839A9" w:rsidRPr="008839A9" w:rsidRDefault="008839A9" w:rsidP="00AE720B">
            <w:pPr>
              <w:framePr w:hSpace="0" w:wrap="auto" w:vAnchor="margin"/>
              <w:rPr>
                <w:rFonts w:ascii="Times New Roman" w:hAnsi="Times New Roman"/>
                <w:sz w:val="24"/>
                <w:szCs w:val="24"/>
              </w:rPr>
            </w:pPr>
            <w:r w:rsidRPr="008839A9">
              <w:rPr>
                <w:b/>
                <w:bCs/>
              </w:rPr>
              <w:t>Academic Qualifications</w:t>
            </w:r>
            <w:r w:rsidRPr="008839A9">
              <w:br/>
            </w:r>
            <w:r w:rsidR="002C18AA">
              <w:t>2004-</w:t>
            </w:r>
            <w:r w:rsidR="005B23E6">
              <w:t>10</w:t>
            </w:r>
            <w:r w:rsidRPr="008839A9">
              <w:t xml:space="preserve"> </w:t>
            </w:r>
            <w:r w:rsidR="005B23E6">
              <w:t>Ph.D.</w:t>
            </w:r>
            <w:r w:rsidR="002C18AA">
              <w:t xml:space="preserve">, </w:t>
            </w:r>
            <w:r w:rsidR="005B23E6">
              <w:t>Pacifica Graduate Institute. Dissertation:</w:t>
            </w:r>
            <w:r w:rsidRPr="008839A9">
              <w:t xml:space="preserve"> </w:t>
            </w:r>
            <w:r w:rsidR="005B23E6" w:rsidRPr="005B23E6">
              <w:rPr>
                <w:i/>
              </w:rPr>
              <w:t xml:space="preserve"> The Myth of Peace: a culture of peacemaking, the process arts, and the emergence of a global communitarian mythology</w:t>
            </w:r>
            <w:r w:rsidRPr="008839A9">
              <w:t xml:space="preserve">, supervisor, Professor </w:t>
            </w:r>
            <w:r w:rsidR="002C18AA">
              <w:t>Dennis Patrick Slattery</w:t>
            </w:r>
            <w:r w:rsidRPr="008839A9">
              <w:t>.</w:t>
            </w:r>
            <w:r w:rsidR="002C18AA">
              <w:t xml:space="preserve">  Cultural study and critique through the study of literature, religion, and Jungian psychologies.</w:t>
            </w:r>
            <w:r w:rsidRPr="008839A9">
              <w:br/>
            </w:r>
            <w:r w:rsidR="002C18AA">
              <w:t>2001-04</w:t>
            </w:r>
            <w:r w:rsidRPr="008839A9">
              <w:t xml:space="preserve"> MA in </w:t>
            </w:r>
            <w:r w:rsidR="002C18AA">
              <w:t>Mythological Studies with an Emphasis in Depth Psychology, Pacifica Graduate Institute</w:t>
            </w:r>
            <w:r w:rsidRPr="008839A9">
              <w:t>,</w:t>
            </w:r>
            <w:r w:rsidR="002C18AA">
              <w:t xml:space="preserve"> Carpinteria, California. Top marks on comprehensive examinations.</w:t>
            </w:r>
            <w:r w:rsidRPr="008839A9">
              <w:br/>
              <w:t>19</w:t>
            </w:r>
            <w:r w:rsidR="002C18AA">
              <w:t>87</w:t>
            </w:r>
            <w:r w:rsidRPr="008839A9">
              <w:t>-</w:t>
            </w:r>
            <w:r w:rsidR="002C18AA">
              <w:t>91</w:t>
            </w:r>
            <w:r w:rsidRPr="008839A9">
              <w:t xml:space="preserve"> BA in </w:t>
            </w:r>
            <w:r w:rsidR="002C18AA">
              <w:t>Liberal Arts and Theater</w:t>
            </w:r>
            <w:r w:rsidRPr="008839A9">
              <w:t xml:space="preserve">, University </w:t>
            </w:r>
            <w:r w:rsidR="002C18AA">
              <w:t>of Dallas</w:t>
            </w:r>
            <w:r w:rsidRPr="008839A9">
              <w:t xml:space="preserve">, </w:t>
            </w:r>
            <w:r w:rsidR="002C18AA">
              <w:t>Texas</w:t>
            </w:r>
            <w:r w:rsidRPr="008839A9">
              <w:t>.</w:t>
            </w:r>
            <w:r w:rsidR="002C18AA">
              <w:t xml:space="preserve"> Great Books core curriculum with additional work in philosophy, western history, and religion</w:t>
            </w:r>
            <w:r w:rsidRPr="008839A9">
              <w:t>.</w:t>
            </w:r>
            <w:r w:rsidR="002C18AA">
              <w:t xml:space="preserve"> </w:t>
            </w:r>
            <w:r w:rsidR="00FB5B57">
              <w:t>Study abroad</w:t>
            </w:r>
            <w:r w:rsidR="002C18AA">
              <w:t xml:space="preserve"> on campus in Rome, Italy</w:t>
            </w:r>
            <w:r w:rsidR="00FB5B57">
              <w:t xml:space="preserve"> and traveling throughout Europe</w:t>
            </w:r>
            <w:r w:rsidR="002C18AA">
              <w:t xml:space="preserve">. </w:t>
            </w:r>
          </w:p>
          <w:p w:rsidR="008839A9" w:rsidRPr="008839A9" w:rsidRDefault="008839A9" w:rsidP="00AE720B">
            <w:pPr>
              <w:framePr w:hSpace="0" w:wrap="auto" w:vAnchor="margin"/>
              <w:rPr>
                <w:rFonts w:ascii="Times New Roman" w:hAnsi="Times New Roman"/>
                <w:sz w:val="24"/>
                <w:szCs w:val="24"/>
              </w:rPr>
            </w:pPr>
            <w:r w:rsidRPr="008839A9">
              <w:rPr>
                <w:b/>
                <w:bCs/>
                <w:color w:val="000000"/>
              </w:rPr>
              <w:t>Research and Scholarship</w:t>
            </w:r>
            <w:r w:rsidRPr="008839A9">
              <w:rPr>
                <w:color w:val="000000"/>
              </w:rPr>
              <w:br/>
            </w:r>
            <w:r w:rsidRPr="008839A9">
              <w:t xml:space="preserve">Until </w:t>
            </w:r>
            <w:r w:rsidR="00754AC8">
              <w:t xml:space="preserve">2001 </w:t>
            </w:r>
            <w:r w:rsidRPr="008839A9">
              <w:t xml:space="preserve">my main area of research had been </w:t>
            </w:r>
            <w:r w:rsidR="00754AC8">
              <w:t xml:space="preserve">the development of the process arts, the field of group process design and facilitation, and its relationship to social justice organizing for peace activism. The results were shared </w:t>
            </w:r>
            <w:r w:rsidR="00951845">
              <w:t xml:space="preserve">in the form of articles and online posts </w:t>
            </w:r>
            <w:r w:rsidR="00754AC8">
              <w:t>through the non-profit I co-founded and direct, called Association Building Community</w:t>
            </w:r>
            <w:r w:rsidR="00951845">
              <w:t>,</w:t>
            </w:r>
            <w:r w:rsidR="00754AC8">
              <w:t xml:space="preserve"> through face-to-face teaching, participation in industry conferences, and via </w:t>
            </w:r>
            <w:r w:rsidR="00951845" w:rsidRPr="00973CDC">
              <w:t>http://abcglobal.net</w:t>
            </w:r>
            <w:r w:rsidR="00951845">
              <w:t xml:space="preserve"> and various blogs</w:t>
            </w:r>
            <w:r w:rsidRPr="008839A9">
              <w:t>.</w:t>
            </w:r>
          </w:p>
          <w:p w:rsidR="008839A9" w:rsidRPr="008839A9" w:rsidRDefault="008839A9" w:rsidP="00AE720B">
            <w:pPr>
              <w:framePr w:hSpace="0" w:wrap="auto" w:vAnchor="margin"/>
              <w:rPr>
                <w:rFonts w:ascii="Times New Roman" w:hAnsi="Times New Roman"/>
                <w:sz w:val="24"/>
                <w:szCs w:val="24"/>
              </w:rPr>
            </w:pPr>
            <w:r w:rsidRPr="008839A9">
              <w:lastRenderedPageBreak/>
              <w:t xml:space="preserve">Since then I have been </w:t>
            </w:r>
            <w:r w:rsidR="00754AC8">
              <w:t>contributing to</w:t>
            </w:r>
            <w:r w:rsidRPr="008839A9">
              <w:t xml:space="preserve"> </w:t>
            </w:r>
            <w:r w:rsidR="00754AC8">
              <w:t>the field of mythological studies at the conjunction of literary, religious, and psychological disciplines, particularly those emphasizing depth psychology, specifically Jungian (Analytical or “Complex”) and “Post-Jungian” archetypal psychologies. T</w:t>
            </w:r>
            <w:r w:rsidRPr="008839A9">
              <w:t xml:space="preserve">he study of </w:t>
            </w:r>
            <w:r w:rsidR="00754AC8">
              <w:t xml:space="preserve">mythology as the language of psychology, and vice versa, </w:t>
            </w:r>
            <w:r w:rsidR="0034577B">
              <w:t xml:space="preserve">opens doors to </w:t>
            </w:r>
            <w:r w:rsidR="0056140D">
              <w:t>both liberal</w:t>
            </w:r>
            <w:r w:rsidR="0034577B">
              <w:t xml:space="preserve"> and peace studies by revealing ways </w:t>
            </w:r>
            <w:r w:rsidRPr="008839A9">
              <w:t>th</w:t>
            </w:r>
            <w:r w:rsidR="0034577B">
              <w:t>at culture is fabricated by specific image scripting and the</w:t>
            </w:r>
            <w:r w:rsidR="00951845">
              <w:t xml:space="preserve"> use of</w:t>
            </w:r>
            <w:r w:rsidR="0034577B">
              <w:t xml:space="preserve"> </w:t>
            </w:r>
            <w:r w:rsidR="00951845">
              <w:t xml:space="preserve">the mass </w:t>
            </w:r>
            <w:r w:rsidR="0034577B">
              <w:t xml:space="preserve">media campaigns </w:t>
            </w:r>
            <w:r w:rsidR="00951845">
              <w:t>which</w:t>
            </w:r>
            <w:r w:rsidR="0034577B">
              <w:t xml:space="preserve"> continue to characterize </w:t>
            </w:r>
            <w:r w:rsidRPr="008839A9">
              <w:t>post-modernity.</w:t>
            </w:r>
          </w:p>
          <w:p w:rsidR="008839A9" w:rsidRPr="008839A9" w:rsidRDefault="00951845" w:rsidP="00AE720B">
            <w:pPr>
              <w:framePr w:hSpace="0" w:wrap="auto" w:vAnchor="margin"/>
              <w:rPr>
                <w:rFonts w:ascii="Times New Roman" w:hAnsi="Times New Roman"/>
                <w:sz w:val="24"/>
                <w:szCs w:val="24"/>
              </w:rPr>
            </w:pPr>
            <w:r>
              <w:t xml:space="preserve">My dissertation, </w:t>
            </w:r>
            <w:r w:rsidRPr="005B23E6">
              <w:rPr>
                <w:i/>
              </w:rPr>
              <w:t>The Myth of Peace: a culture of peacemaking, the process arts, and the emergence of a global communitarian mythology</w:t>
            </w:r>
            <w:r w:rsidRPr="00951845">
              <w:t xml:space="preserve"> proposes that the process arts have a culture-making component and thereby may make a beneficial collective contribution to "Community," the next planetary mythology built of social justice-based narratives and practices emerging around the world in response to the challenges posed by industrial globalization. This has implications, at least, for education, psychology, management and organizational development, </w:t>
            </w:r>
            <w:r w:rsidR="0056140D">
              <w:t xml:space="preserve">as well as the impact of religion on </w:t>
            </w:r>
            <w:r w:rsidR="0056140D" w:rsidRPr="00951845">
              <w:t>polity</w:t>
            </w:r>
            <w:r w:rsidR="0056140D">
              <w:t xml:space="preserve">, </w:t>
            </w:r>
            <w:r w:rsidR="0056140D" w:rsidRPr="00951845">
              <w:t>governance</w:t>
            </w:r>
            <w:r w:rsidR="0056140D">
              <w:t>,</w:t>
            </w:r>
            <w:r w:rsidR="0056140D" w:rsidRPr="00951845">
              <w:t xml:space="preserve"> </w:t>
            </w:r>
            <w:r w:rsidRPr="00951845">
              <w:t>and international peace-making.</w:t>
            </w:r>
          </w:p>
          <w:p w:rsidR="008839A9" w:rsidRDefault="008839A9" w:rsidP="00AE720B">
            <w:pPr>
              <w:framePr w:hSpace="0" w:wrap="auto" w:vAnchor="margin"/>
            </w:pPr>
            <w:r w:rsidRPr="008839A9">
              <w:t>In 200</w:t>
            </w:r>
            <w:r w:rsidR="002E29EE" w:rsidRPr="00AE720B">
              <w:t xml:space="preserve">6 I began an association with Professor Huston Smith, which </w:t>
            </w:r>
            <w:r w:rsidR="00403482" w:rsidRPr="00AE720B">
              <w:t>led</w:t>
            </w:r>
            <w:r w:rsidR="002E29EE" w:rsidRPr="00AE720B">
              <w:t xml:space="preserve"> to a series of public conversations between us and</w:t>
            </w:r>
            <w:r w:rsidR="0056140D" w:rsidRPr="00AE720B">
              <w:t xml:space="preserve"> my</w:t>
            </w:r>
            <w:r w:rsidR="002E29EE" w:rsidRPr="00AE720B">
              <w:t xml:space="preserve"> induction into the Pacific Coast Theological Society, where I now serve on the organizing committee. At his request, I secured presenters and respondents</w:t>
            </w:r>
            <w:r w:rsidR="0056140D" w:rsidRPr="00AE720B">
              <w:t xml:space="preserve"> for the Society's most recent semiannual meeting in his honor</w:t>
            </w:r>
            <w:r w:rsidR="002E29EE" w:rsidRPr="00AE720B">
              <w:t>, presented the opening paper entitled “Theopoetics and Mythopsychology,”</w:t>
            </w:r>
            <w:r w:rsidR="0056140D" w:rsidRPr="00AE720B">
              <w:t xml:space="preserve"> and facilitated the closing presentations</w:t>
            </w:r>
            <w:r w:rsidRPr="008839A9">
              <w:t>.</w:t>
            </w:r>
          </w:p>
          <w:p w:rsidR="00FD6E9F" w:rsidRPr="00FD6E9F" w:rsidRDefault="00FD6E9F" w:rsidP="00AE720B">
            <w:pPr>
              <w:framePr w:hSpace="0" w:wrap="auto" w:vAnchor="margin"/>
              <w:rPr>
                <w:b/>
              </w:rPr>
            </w:pPr>
            <w:r w:rsidRPr="00FD6E9F">
              <w:rPr>
                <w:b/>
              </w:rPr>
              <w:t>Emphases</w:t>
            </w:r>
          </w:p>
          <w:p w:rsidR="00FD6E9F" w:rsidRPr="00FD6E9F" w:rsidRDefault="00FD6E9F" w:rsidP="00FD6E9F">
            <w:pPr>
              <w:framePr w:hSpace="0" w:wrap="auto" w:vAnchor="margin"/>
              <w:numPr>
                <w:ilvl w:val="0"/>
                <w:numId w:val="1"/>
              </w:numPr>
              <w:rPr>
                <w:lang w:bidi="sa-IN"/>
              </w:rPr>
            </w:pPr>
            <w:r w:rsidRPr="00FD6E9F">
              <w:rPr>
                <w:lang w:bidi="sa-IN"/>
              </w:rPr>
              <w:t>Comparative-Critical Studies in Religion, Mythology, Psychology, and Culture</w:t>
            </w:r>
          </w:p>
          <w:p w:rsidR="00FD6E9F" w:rsidRPr="00FD6E9F" w:rsidRDefault="00FD6E9F" w:rsidP="00FD6E9F">
            <w:pPr>
              <w:framePr w:hSpace="0" w:wrap="auto" w:vAnchor="margin"/>
              <w:numPr>
                <w:ilvl w:val="0"/>
                <w:numId w:val="1"/>
              </w:numPr>
              <w:rPr>
                <w:lang w:bidi="sa-IN"/>
              </w:rPr>
            </w:pPr>
            <w:r w:rsidRPr="00FD6E9F">
              <w:rPr>
                <w:lang w:bidi="sa-IN"/>
              </w:rPr>
              <w:t>Origination and Development of the Process Arts concept</w:t>
            </w:r>
          </w:p>
          <w:p w:rsidR="00FD6E9F" w:rsidRPr="00FD6E9F" w:rsidRDefault="00FD6E9F" w:rsidP="00FD6E9F">
            <w:pPr>
              <w:framePr w:hSpace="0" w:wrap="auto" w:vAnchor="margin"/>
              <w:numPr>
                <w:ilvl w:val="0"/>
                <w:numId w:val="1"/>
              </w:numPr>
              <w:rPr>
                <w:lang w:bidi="sa-IN"/>
              </w:rPr>
            </w:pPr>
            <w:r w:rsidRPr="00FD6E9F">
              <w:rPr>
                <w:lang w:bidi="sa-IN"/>
              </w:rPr>
              <w:t>Peace and Conflict Facilitation</w:t>
            </w:r>
          </w:p>
          <w:p w:rsidR="00FD6E9F" w:rsidRPr="00FD6E9F" w:rsidRDefault="00FD6E9F" w:rsidP="00FD6E9F">
            <w:pPr>
              <w:framePr w:hSpace="0" w:wrap="auto" w:vAnchor="margin"/>
              <w:numPr>
                <w:ilvl w:val="0"/>
                <w:numId w:val="1"/>
              </w:numPr>
              <w:rPr>
                <w:lang w:bidi="sa-IN"/>
              </w:rPr>
            </w:pPr>
            <w:r w:rsidRPr="00FD6E9F">
              <w:rPr>
                <w:lang w:bidi="sa-IN"/>
              </w:rPr>
              <w:t>Peace Environment Community Building</w:t>
            </w:r>
          </w:p>
          <w:p w:rsidR="00FD6E9F" w:rsidRPr="00FD6E9F" w:rsidRDefault="00FD6E9F" w:rsidP="00FD6E9F">
            <w:pPr>
              <w:framePr w:hSpace="0" w:wrap="auto" w:vAnchor="margin"/>
              <w:numPr>
                <w:ilvl w:val="0"/>
                <w:numId w:val="1"/>
              </w:numPr>
              <w:rPr>
                <w:lang w:bidi="sa-IN"/>
              </w:rPr>
            </w:pPr>
            <w:r w:rsidRPr="00FD6E9F">
              <w:rPr>
                <w:lang w:bidi="sa-IN"/>
              </w:rPr>
              <w:t>Violence in Communication, Organization, Governance, and Culture</w:t>
            </w:r>
          </w:p>
          <w:p w:rsidR="00FD6E9F" w:rsidRPr="00FD6E9F" w:rsidRDefault="00FD6E9F" w:rsidP="00FD6E9F">
            <w:pPr>
              <w:framePr w:hSpace="0" w:wrap="auto" w:vAnchor="margin"/>
              <w:numPr>
                <w:ilvl w:val="0"/>
                <w:numId w:val="1"/>
              </w:numPr>
              <w:rPr>
                <w:lang w:bidi="sa-IN"/>
              </w:rPr>
            </w:pPr>
            <w:r w:rsidRPr="00FD6E9F">
              <w:rPr>
                <w:lang w:bidi="sa-IN"/>
              </w:rPr>
              <w:t>Religion, Nationalism, and Terror</w:t>
            </w:r>
          </w:p>
          <w:p w:rsidR="00FD6E9F" w:rsidRPr="00FD6E9F" w:rsidRDefault="00FD6E9F" w:rsidP="00FD6E9F">
            <w:pPr>
              <w:framePr w:hSpace="0" w:wrap="auto" w:vAnchor="margin"/>
              <w:numPr>
                <w:ilvl w:val="0"/>
                <w:numId w:val="1"/>
              </w:numPr>
              <w:rPr>
                <w:lang w:bidi="sa-IN"/>
              </w:rPr>
            </w:pPr>
            <w:r w:rsidRPr="00FD6E9F">
              <w:rPr>
                <w:lang w:bidi="sa-IN"/>
              </w:rPr>
              <w:t>Contemporary Social Movements based on Inclusivity &amp; Communitarianism</w:t>
            </w:r>
          </w:p>
          <w:p w:rsidR="00FD6E9F" w:rsidRPr="00FD6E9F" w:rsidRDefault="00FD6E9F" w:rsidP="00FD6E9F">
            <w:pPr>
              <w:framePr w:hSpace="0" w:wrap="auto" w:vAnchor="margin"/>
              <w:numPr>
                <w:ilvl w:val="0"/>
                <w:numId w:val="1"/>
              </w:numPr>
              <w:rPr>
                <w:lang w:bidi="sa-IN"/>
              </w:rPr>
            </w:pPr>
            <w:r w:rsidRPr="00FD6E9F">
              <w:rPr>
                <w:lang w:bidi="sa-IN"/>
              </w:rPr>
              <w:t>Interdisciplinarity of the Liberal Arts and Social Sciences</w:t>
            </w:r>
          </w:p>
          <w:p w:rsidR="00FD6E9F" w:rsidRPr="00FD6E9F" w:rsidRDefault="00FD6E9F" w:rsidP="00FD6E9F">
            <w:pPr>
              <w:framePr w:hSpace="0" w:wrap="auto" w:vAnchor="margin"/>
              <w:numPr>
                <w:ilvl w:val="0"/>
                <w:numId w:val="1"/>
              </w:numPr>
              <w:rPr>
                <w:lang w:bidi="sa-IN"/>
              </w:rPr>
            </w:pPr>
            <w:r w:rsidRPr="00FD6E9F">
              <w:rPr>
                <w:lang w:bidi="sa-IN"/>
              </w:rPr>
              <w:t>American Mythologies of Justice, Democracy, and the Politics of Economic Development</w:t>
            </w:r>
          </w:p>
          <w:p w:rsidR="00FD6E9F" w:rsidRPr="00FD6E9F" w:rsidRDefault="00FD6E9F" w:rsidP="00AE720B">
            <w:pPr>
              <w:framePr w:hSpace="0" w:wrap="auto" w:vAnchor="margin"/>
              <w:numPr>
                <w:ilvl w:val="0"/>
                <w:numId w:val="1"/>
              </w:numPr>
              <w:rPr>
                <w:rFonts w:ascii="Times New Roman" w:hAnsi="Times New Roman"/>
                <w:sz w:val="24"/>
                <w:szCs w:val="24"/>
                <w:lang w:bidi="sa-IN"/>
              </w:rPr>
            </w:pPr>
            <w:r w:rsidRPr="00FD6E9F">
              <w:rPr>
                <w:lang w:bidi="sa-IN"/>
              </w:rPr>
              <w:t>World Citizenship and Globalization</w:t>
            </w:r>
            <w:r w:rsidRPr="00DA6F18">
              <w:rPr>
                <w:rFonts w:ascii="Times New Roman" w:hAnsi="Times New Roman"/>
                <w:sz w:val="24"/>
                <w:szCs w:val="24"/>
                <w:lang w:bidi="sa-IN"/>
              </w:rPr>
              <w:t xml:space="preserve"> </w:t>
            </w:r>
          </w:p>
          <w:p w:rsidR="00AE720B" w:rsidRPr="00AE720B" w:rsidRDefault="00AE720B" w:rsidP="00AE720B">
            <w:pPr>
              <w:pStyle w:val="NoSpacing"/>
              <w:framePr w:hSpace="0" w:wrap="auto" w:vAnchor="margin"/>
              <w:spacing w:beforeAutospacing="0" w:afterAutospacing="0"/>
              <w:contextualSpacing/>
              <w:rPr>
                <w:b/>
              </w:rPr>
            </w:pPr>
            <w:r w:rsidRPr="00AE720B">
              <w:rPr>
                <w:b/>
              </w:rPr>
              <w:t>Pre-Dissertation Field Work</w:t>
            </w:r>
            <w:r>
              <w:rPr>
                <w:b/>
              </w:rPr>
              <w:t xml:space="preserve"> – framing the myth of peace</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The Roots of Imagination: Creat</w:t>
            </w:r>
            <w:r>
              <w:t xml:space="preserve">ing a Mythological Education 4/8/2005 </w:t>
            </w:r>
            <w:r w:rsidRPr="00AE720B">
              <w:t xml:space="preserve">Santa Barbara, CA </w:t>
            </w:r>
          </w:p>
          <w:p w:rsidR="00AE720B" w:rsidRPr="00AE720B" w:rsidRDefault="00AE720B" w:rsidP="002670E8">
            <w:pPr>
              <w:pStyle w:val="NoSpacing"/>
              <w:framePr w:hSpace="0" w:wrap="auto" w:vAnchor="margin"/>
              <w:numPr>
                <w:ilvl w:val="0"/>
                <w:numId w:val="1"/>
              </w:numPr>
              <w:spacing w:beforeAutospacing="0" w:afterAutospacing="0"/>
              <w:contextualSpacing/>
            </w:pPr>
            <w:r>
              <w:t xml:space="preserve">Share Equity Create Value 4/20/2005 </w:t>
            </w:r>
            <w:r w:rsidRPr="00AE720B">
              <w:t xml:space="preserve">San Francisco,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2nd International Academic Conference of Analytic Psychol</w:t>
            </w:r>
            <w:r>
              <w:t xml:space="preserve">ogy &amp; Jungian Studies 7/7/2005 </w:t>
            </w:r>
            <w:r w:rsidRPr="00AE720B">
              <w:t xml:space="preserve">College Station Texas A &amp; M University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The Network of Spiritual Progressives Conf</w:t>
            </w:r>
            <w:r>
              <w:t xml:space="preserve">erence on Spiritual Activism 7/20/2005 </w:t>
            </w:r>
            <w:r w:rsidRPr="00AE720B">
              <w:t xml:space="preserve">U.C. Berkeley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 xml:space="preserve">BIONEERS 2005 16th </w:t>
            </w:r>
            <w:r>
              <w:t xml:space="preserve">Annual Conference 10/14/2005 </w:t>
            </w:r>
            <w:r w:rsidRPr="00AE720B">
              <w:t xml:space="preserve">San Rafael, CA </w:t>
            </w:r>
          </w:p>
          <w:p w:rsidR="00AE720B" w:rsidRPr="00AE720B" w:rsidRDefault="00AE720B" w:rsidP="002670E8">
            <w:pPr>
              <w:pStyle w:val="NoSpacing"/>
              <w:framePr w:hSpace="0" w:wrap="auto" w:vAnchor="margin"/>
              <w:numPr>
                <w:ilvl w:val="0"/>
                <w:numId w:val="1"/>
              </w:numPr>
              <w:spacing w:beforeAutospacing="0" w:afterAutospacing="0"/>
              <w:contextualSpacing/>
            </w:pPr>
            <w:r>
              <w:t xml:space="preserve">Greenfestival 2005 11/5/2005 </w:t>
            </w:r>
            <w:r w:rsidRPr="00AE720B">
              <w:t xml:space="preserve">San Francisco,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Blossoms Bloom in the Fi</w:t>
            </w:r>
            <w:r>
              <w:t>re: A Tribute to Marion Woodman</w:t>
            </w:r>
            <w:r w:rsidRPr="00AE720B">
              <w:t xml:space="preserve"> </w:t>
            </w:r>
            <w:r>
              <w:t xml:space="preserve">2/17/2006 </w:t>
            </w:r>
            <w:r w:rsidRPr="00AE720B">
              <w:t xml:space="preserve">Santa Barbara,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1st Annual Joint American Homeopathic Conference: Homeopath</w:t>
            </w:r>
            <w:r w:rsidR="002670E8">
              <w:t>y in Pediatrics and Family Care</w:t>
            </w:r>
            <w:r w:rsidRPr="00AE720B">
              <w:t>: Homeopathy i</w:t>
            </w:r>
            <w:r>
              <w:t xml:space="preserve">n Pediatrics and Family Care 4/7/2006 </w:t>
            </w:r>
            <w:r w:rsidRPr="00AE720B">
              <w:t xml:space="preserve">San Jose,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 xml:space="preserve">Spiritual Activism Conference 2006 / A Project of the Network of Spiritual Progressives </w:t>
            </w:r>
            <w:r>
              <w:t xml:space="preserve">5/17/2006 </w:t>
            </w:r>
            <w:r w:rsidRPr="00AE720B">
              <w:t xml:space="preserve">Washington D.C. All Souls Unitarian Church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Mythic Imagination Institute - Mythic Journeys 2</w:t>
            </w:r>
            <w:r>
              <w:t xml:space="preserve">006 6/7/2006 Atlanta, GA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Sojourners 2006/ From Poverty to Opportunity: A Coven</w:t>
            </w:r>
            <w:r>
              <w:t xml:space="preserve">ant for a New America 6/26/2006 </w:t>
            </w:r>
            <w:r w:rsidRPr="00AE720B">
              <w:t xml:space="preserve">Washington D.C. National City Christian Church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 xml:space="preserve">Green Festival 2006 </w:t>
            </w:r>
            <w:r>
              <w:t xml:space="preserve">- San Francisco 11/10/2006 </w:t>
            </w:r>
            <w:r w:rsidRPr="00AE720B">
              <w:t xml:space="preserve">San Francisco, CA </w:t>
            </w:r>
          </w:p>
          <w:p w:rsidR="00AE720B" w:rsidRPr="00AE720B" w:rsidRDefault="00AE720B" w:rsidP="00AE720B">
            <w:pPr>
              <w:pStyle w:val="NoSpacing"/>
              <w:framePr w:hSpace="0" w:wrap="auto" w:vAnchor="margin"/>
              <w:spacing w:beforeAutospacing="0" w:afterAutospacing="0"/>
              <w:contextualSpacing/>
            </w:pPr>
          </w:p>
          <w:p w:rsidR="00AE720B" w:rsidRPr="00AE720B" w:rsidRDefault="00AE720B" w:rsidP="00AE720B">
            <w:pPr>
              <w:pStyle w:val="NoSpacing"/>
              <w:framePr w:hSpace="0" w:wrap="auto" w:vAnchor="margin"/>
              <w:spacing w:beforeAutospacing="0" w:afterAutospacing="0"/>
              <w:contextualSpacing/>
              <w:rPr>
                <w:b/>
              </w:rPr>
            </w:pPr>
            <w:r w:rsidRPr="00AE720B">
              <w:rPr>
                <w:b/>
              </w:rPr>
              <w:t>Dissertation and Beyond</w:t>
            </w:r>
            <w:r>
              <w:rPr>
                <w:b/>
              </w:rPr>
              <w:t xml:space="preserve"> -  documenting the myth of peace movements</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Fr. Richard Rohr, O</w:t>
            </w:r>
            <w:r>
              <w:t xml:space="preserve">FM: Daring to Be Men of Hope 2/7/2007 </w:t>
            </w:r>
            <w:r w:rsidRPr="00AE720B">
              <w:t>Danville, CA</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Marion Woodman at</w:t>
            </w:r>
            <w:r>
              <w:t xml:space="preserve"> Pacifica Graduate Institute </w:t>
            </w:r>
            <w:r w:rsidRPr="00AE720B">
              <w:t xml:space="preserve">2/9/2007 Santa Barbara, CA Pacifica Graduate Institute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Uncovering The Hea</w:t>
            </w:r>
            <w:r>
              <w:t xml:space="preserve">rt of Education 2/22/2007 </w:t>
            </w:r>
            <w:r w:rsidRPr="00AE720B">
              <w:t>San Francisco, CA</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Foundation for Mythological Stud</w:t>
            </w:r>
            <w:r>
              <w:t xml:space="preserve">ies/ Nature and Human Nature 3/16/2007 </w:t>
            </w:r>
            <w:r w:rsidRPr="00AE720B">
              <w:t xml:space="preserve">Santa Barbara, CA Pacifica Graduate Institute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16th National Conference</w:t>
            </w:r>
            <w:r>
              <w:t xml:space="preserve"> on Child Abuse 4/16/2007 </w:t>
            </w:r>
            <w:r w:rsidRPr="00AE720B">
              <w:t xml:space="preserve">Portland, OR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Imagination and Medicine: The Future of Healing in an A</w:t>
            </w:r>
            <w:r>
              <w:t xml:space="preserve">ge of Neuroscience 4/27/2007 </w:t>
            </w:r>
            <w:r w:rsidRPr="00AE720B">
              <w:t xml:space="preserve">Santa Barbara, CA Pacifica Graduate Institute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Sacred Activism ~ The Power of Inclusion 5/10/2007</w:t>
            </w:r>
            <w:r>
              <w:t xml:space="preserve"> </w:t>
            </w:r>
            <w:r w:rsidRPr="00AE720B">
              <w:t xml:space="preserve">Tulsa, OK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Nutrition and Health/Columbia University and Univ. of Arizona</w:t>
            </w:r>
            <w:r>
              <w:t xml:space="preserve"> </w:t>
            </w:r>
            <w:r w:rsidRPr="00AE720B">
              <w:t>5/14/2007</w:t>
            </w:r>
            <w:r>
              <w:t xml:space="preserve"> </w:t>
            </w:r>
            <w:r w:rsidRPr="00AE720B">
              <w:t xml:space="preserve">San Diego,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Third Internatio</w:t>
            </w:r>
            <w:r>
              <w:t xml:space="preserve">nal Women's Peace Conference </w:t>
            </w:r>
            <w:r w:rsidRPr="00AE720B">
              <w:t>7/10/2</w:t>
            </w:r>
            <w:r>
              <w:t xml:space="preserve">007 </w:t>
            </w:r>
            <w:r w:rsidRPr="00AE720B">
              <w:t xml:space="preserve">Dallas, TX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 xml:space="preserve">Globalization Teach-In 2007: Confronting the Global Triple Crisis 9/14/2007 Washington D.C. George Washington University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1st Annual Somatic Experiencing® Conference</w:t>
            </w:r>
            <w:r>
              <w:t xml:space="preserve"> </w:t>
            </w:r>
            <w:r w:rsidRPr="00AE720B">
              <w:t>10/24/2007</w:t>
            </w:r>
            <w:r>
              <w:t xml:space="preserve"> </w:t>
            </w:r>
            <w:r w:rsidRPr="00AE720B">
              <w:t xml:space="preserve">Oakland,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San Francisco Green Fes</w:t>
            </w:r>
            <w:r>
              <w:t xml:space="preserve">tival </w:t>
            </w:r>
            <w:r w:rsidRPr="00AE720B">
              <w:t>11/9/2007</w:t>
            </w:r>
            <w:r>
              <w:t xml:space="preserve"> </w:t>
            </w:r>
            <w:r w:rsidRPr="00AE720B">
              <w:t xml:space="preserve">San Francisco,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 xml:space="preserve">International Association of Emergency Managers (FEMA, military, city and county governments, </w:t>
            </w:r>
            <w:r w:rsidR="00403482" w:rsidRPr="00AE720B">
              <w:t>etc.</w:t>
            </w:r>
            <w:r w:rsidRPr="00AE720B">
              <w:t>) 11/11/2007</w:t>
            </w:r>
            <w:r>
              <w:t xml:space="preserve"> </w:t>
            </w:r>
            <w:r w:rsidRPr="00AE720B">
              <w:t>Reno, NV</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O for a World: Faith, Community and Sustainability (Earl Lectures) 1/22/2008</w:t>
            </w:r>
            <w:r>
              <w:t xml:space="preserve"> </w:t>
            </w:r>
            <w:r w:rsidRPr="00AE720B">
              <w:t xml:space="preserve">Berkeley,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Publicizing Truths with Consequence: Independent Media Strategy Summit Design</w:t>
            </w:r>
            <w:r>
              <w:t xml:space="preserve"> 1/26/2008 </w:t>
            </w:r>
            <w:r w:rsidRPr="00AE720B">
              <w:t xml:space="preserve">Santa Cruz, CA  </w:t>
            </w:r>
          </w:p>
          <w:p w:rsidR="00AE720B" w:rsidRPr="00AE720B" w:rsidRDefault="00AE720B" w:rsidP="002670E8">
            <w:pPr>
              <w:pStyle w:val="NoSpacing"/>
              <w:framePr w:hSpace="0" w:wrap="auto" w:vAnchor="margin"/>
              <w:numPr>
                <w:ilvl w:val="0"/>
                <w:numId w:val="1"/>
              </w:numPr>
              <w:spacing w:beforeAutospacing="0" w:afterAutospacing="0"/>
              <w:contextualSpacing/>
            </w:pPr>
            <w:r w:rsidRPr="00AE720B">
              <w:t>James Hillman - Senex and Puer</w:t>
            </w:r>
            <w:r>
              <w:t xml:space="preserve"> </w:t>
            </w:r>
            <w:r w:rsidRPr="00AE720B">
              <w:t>4/16/2010</w:t>
            </w:r>
            <w:r>
              <w:t xml:space="preserve"> </w:t>
            </w:r>
            <w:r w:rsidRPr="00AE720B">
              <w:t>Montecito, CA</w:t>
            </w:r>
          </w:p>
          <w:p w:rsidR="00AE720B" w:rsidRPr="008839A9" w:rsidRDefault="00AE720B" w:rsidP="002670E8">
            <w:pPr>
              <w:pStyle w:val="NoSpacing"/>
              <w:framePr w:hSpace="0" w:wrap="auto" w:vAnchor="margin"/>
              <w:numPr>
                <w:ilvl w:val="0"/>
                <w:numId w:val="1"/>
              </w:numPr>
              <w:spacing w:beforeAutospacing="0" w:afterAutospacing="0"/>
              <w:contextualSpacing/>
            </w:pPr>
            <w:r w:rsidRPr="00AE720B">
              <w:t>Integral Theory Conference 7/30/2010 Pleasant Hill, CA John F. Kennedy University.</w:t>
            </w:r>
          </w:p>
          <w:p w:rsidR="001A467C" w:rsidRDefault="001A467C" w:rsidP="00AE720B">
            <w:pPr>
              <w:framePr w:hSpace="0" w:wrap="auto" w:vAnchor="margin"/>
              <w:rPr>
                <w:b/>
              </w:rPr>
            </w:pPr>
          </w:p>
          <w:p w:rsidR="00B2319E" w:rsidRPr="00B2319E" w:rsidRDefault="008839A9" w:rsidP="00AE720B">
            <w:pPr>
              <w:framePr w:hSpace="0" w:wrap="auto" w:vAnchor="margin"/>
            </w:pPr>
            <w:r w:rsidRPr="008839A9">
              <w:rPr>
                <w:b/>
              </w:rPr>
              <w:t>Future publications and research plans</w:t>
            </w:r>
            <w:r w:rsidR="00B2319E">
              <w:br/>
            </w:r>
            <w:r w:rsidR="00B2319E" w:rsidRPr="00B2319E">
              <w:t>I am currently working on a book based on my dissertation, as well as exploring a shared enterprise</w:t>
            </w:r>
            <w:r w:rsidR="00B2319E">
              <w:t>s with Robert Frager, founder of the Institute for Transpersonal Psychology, and</w:t>
            </w:r>
            <w:r w:rsidR="00B2319E" w:rsidRPr="00B2319E">
              <w:t xml:space="preserve"> with Thomas Moore, author of </w:t>
            </w:r>
            <w:r w:rsidR="00B2319E" w:rsidRPr="00B2319E">
              <w:rPr>
                <w:i/>
              </w:rPr>
              <w:t>Care of the Soul</w:t>
            </w:r>
            <w:r w:rsidR="00B2319E" w:rsidRPr="00B2319E">
              <w:t>.</w:t>
            </w:r>
          </w:p>
          <w:p w:rsidR="008839A9" w:rsidRDefault="00B2319E" w:rsidP="00AE720B">
            <w:pPr>
              <w:framePr w:hSpace="0" w:wrap="auto" w:vAnchor="margin"/>
            </w:pPr>
            <w:r w:rsidRPr="00B2319E">
              <w:t xml:space="preserve">In the longer term I intend to write a series of conference papers, meant to become monographs, bringing together the related elements of the arts in which I have reached a professional status: the performing (theater-my first career), martial (aikido), process (group facilitation), and liberal, in order to </w:t>
            </w:r>
            <w:r>
              <w:t>demonstrate</w:t>
            </w:r>
            <w:r w:rsidRPr="00B2319E">
              <w:t xml:space="preserve"> </w:t>
            </w:r>
            <w:r>
              <w:t>mythography, the c</w:t>
            </w:r>
            <w:r w:rsidRPr="00B2319E">
              <w:t xml:space="preserve">ritical </w:t>
            </w:r>
            <w:r>
              <w:t>study of</w:t>
            </w:r>
            <w:r w:rsidRPr="00B2319E">
              <w:t xml:space="preserve"> </w:t>
            </w:r>
            <w:r>
              <w:t>narratives, images,</w:t>
            </w:r>
            <w:r w:rsidRPr="00B2319E">
              <w:t xml:space="preserve"> and ideas making culture</w:t>
            </w:r>
            <w:r w:rsidR="008839A9" w:rsidRPr="008839A9">
              <w:t>.</w:t>
            </w:r>
          </w:p>
          <w:p w:rsidR="001A467C" w:rsidRPr="008839A9" w:rsidRDefault="001A467C" w:rsidP="00AE720B">
            <w:pPr>
              <w:framePr w:hSpace="0" w:wrap="auto" w:vAnchor="margin"/>
              <w:rPr>
                <w:rFonts w:ascii="Times New Roman" w:hAnsi="Times New Roman"/>
                <w:sz w:val="24"/>
                <w:szCs w:val="24"/>
              </w:rPr>
            </w:pPr>
          </w:p>
          <w:p w:rsidR="00CB1F5B" w:rsidRDefault="00B2319E" w:rsidP="00AE720B">
            <w:pPr>
              <w:framePr w:hSpace="0" w:wrap="auto" w:vAnchor="margin"/>
            </w:pPr>
            <w:r>
              <w:rPr>
                <w:b/>
                <w:bCs/>
              </w:rPr>
              <w:t xml:space="preserve">Web-based </w:t>
            </w:r>
            <w:r w:rsidR="008839A9" w:rsidRPr="008839A9">
              <w:rPr>
                <w:b/>
                <w:bCs/>
              </w:rPr>
              <w:t>Publications</w:t>
            </w:r>
            <w:r w:rsidR="008839A9" w:rsidRPr="008839A9">
              <w:br/>
              <w:t>1. </w:t>
            </w:r>
            <w:r>
              <w:rPr>
                <w:i/>
                <w:iCs/>
              </w:rPr>
              <w:t>http://culturesmith.com</w:t>
            </w:r>
            <w:r w:rsidR="008839A9" w:rsidRPr="008839A9">
              <w:t>. </w:t>
            </w:r>
            <w:r w:rsidR="008839A9" w:rsidRPr="008839A9">
              <w:br/>
            </w:r>
            <w:r w:rsidR="008839A9" w:rsidRPr="008839A9">
              <w:rPr>
                <w:i/>
              </w:rPr>
              <w:t>2.</w:t>
            </w:r>
            <w:r w:rsidR="008839A9" w:rsidRPr="00B2319E">
              <w:rPr>
                <w:i/>
              </w:rPr>
              <w:t> </w:t>
            </w:r>
            <w:r w:rsidRPr="00B2319E">
              <w:rPr>
                <w:i/>
              </w:rPr>
              <w:t>http:</w:t>
            </w:r>
            <w:r>
              <w:rPr>
                <w:i/>
                <w:iCs/>
              </w:rPr>
              <w:t>//ferventideology</w:t>
            </w:r>
            <w:r w:rsidR="00AE720B">
              <w:rPr>
                <w:i/>
                <w:iCs/>
              </w:rPr>
              <w:t>.blogspot.com</w:t>
            </w:r>
            <w:r w:rsidR="008839A9" w:rsidRPr="008839A9">
              <w:t>.</w:t>
            </w:r>
            <w:r w:rsidR="008839A9" w:rsidRPr="008839A9">
              <w:br/>
              <w:t>3. </w:t>
            </w:r>
            <w:r w:rsidR="00AE720B">
              <w:rPr>
                <w:i/>
                <w:iCs/>
              </w:rPr>
              <w:t>http://</w:t>
            </w:r>
            <w:r w:rsidR="00CB1F5B">
              <w:rPr>
                <w:i/>
                <w:iCs/>
              </w:rPr>
              <w:t>abcglobal.net</w:t>
            </w:r>
            <w:r w:rsidR="008839A9" w:rsidRPr="008839A9">
              <w:t>.</w:t>
            </w:r>
            <w:r w:rsidR="008839A9" w:rsidRPr="008839A9">
              <w:br/>
              <w:t>4. </w:t>
            </w:r>
            <w:r w:rsidR="00FD6E9F" w:rsidRPr="00FD6E9F">
              <w:rPr>
                <w:i/>
                <w:iCs/>
              </w:rPr>
              <w:t>http://processarts.net</w:t>
            </w:r>
            <w:r w:rsidR="00FD6E9F">
              <w:t>.</w:t>
            </w: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1A467C" w:rsidRDefault="001A467C" w:rsidP="003419C8">
            <w:pPr>
              <w:framePr w:hSpace="0" w:wrap="auto" w:vAnchor="margin"/>
              <w:spacing w:before="0" w:beforeAutospacing="0" w:after="0" w:afterAutospacing="0"/>
              <w:contextualSpacing/>
              <w:outlineLvl w:val="1"/>
              <w:rPr>
                <w:b/>
                <w:bCs/>
              </w:rPr>
            </w:pPr>
          </w:p>
          <w:p w:rsidR="003419C8" w:rsidRPr="003419C8" w:rsidRDefault="008839A9" w:rsidP="003419C8">
            <w:pPr>
              <w:framePr w:hSpace="0" w:wrap="auto" w:vAnchor="margin"/>
              <w:spacing w:before="0" w:beforeAutospacing="0" w:after="0" w:afterAutospacing="0"/>
              <w:contextualSpacing/>
              <w:outlineLvl w:val="1"/>
              <w:rPr>
                <w:b/>
                <w:bCs/>
                <w:lang w:bidi="sa-IN"/>
              </w:rPr>
            </w:pPr>
            <w:r w:rsidRPr="003419C8">
              <w:rPr>
                <w:b/>
                <w:bCs/>
              </w:rPr>
              <w:t>Teaching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gridCol w:w="3053"/>
              <w:gridCol w:w="5534"/>
              <w:gridCol w:w="144"/>
            </w:tblGrid>
            <w:tr w:rsidR="00FD6E9F" w:rsidRPr="003419C8" w:rsidTr="001A467C">
              <w:trPr>
                <w:gridAfter w:val="1"/>
                <w:tblCellSpacing w:w="15" w:type="dxa"/>
              </w:trPr>
              <w:tc>
                <w:tcPr>
                  <w:tcW w:w="0" w:type="auto"/>
                  <w:vAlign w:val="center"/>
                  <w:hideMark/>
                </w:tcPr>
                <w:p w:rsidR="003419C8" w:rsidRPr="001E3A5F" w:rsidRDefault="003419C8" w:rsidP="00941705">
                  <w:pPr>
                    <w:framePr w:wrap="around"/>
                    <w:spacing w:before="0" w:beforeAutospacing="0" w:after="0" w:afterAutospacing="0"/>
                    <w:contextualSpacing/>
                    <w:rPr>
                      <w:b/>
                      <w:i/>
                      <w:lang w:bidi="sa-IN"/>
                    </w:rPr>
                  </w:pPr>
                  <w:r w:rsidRPr="001E3A5F">
                    <w:rPr>
                      <w:b/>
                      <w:i/>
                      <w:lang w:bidi="sa-IN"/>
                    </w:rPr>
                    <w:t>Format</w:t>
                  </w:r>
                </w:p>
              </w:tc>
              <w:tc>
                <w:tcPr>
                  <w:tcW w:w="0" w:type="auto"/>
                  <w:vAlign w:val="center"/>
                  <w:hideMark/>
                </w:tcPr>
                <w:p w:rsidR="003419C8" w:rsidRPr="001E3A5F" w:rsidRDefault="003419C8" w:rsidP="00941705">
                  <w:pPr>
                    <w:framePr w:wrap="around"/>
                    <w:spacing w:before="0" w:beforeAutospacing="0" w:after="0" w:afterAutospacing="0"/>
                    <w:contextualSpacing/>
                    <w:rPr>
                      <w:b/>
                      <w:i/>
                      <w:lang w:bidi="sa-IN"/>
                    </w:rPr>
                  </w:pPr>
                  <w:r w:rsidRPr="001E3A5F">
                    <w:rPr>
                      <w:b/>
                      <w:i/>
                      <w:lang w:bidi="sa-IN"/>
                    </w:rPr>
                    <w:t xml:space="preserve">Title or Content </w:t>
                  </w:r>
                </w:p>
              </w:tc>
              <w:tc>
                <w:tcPr>
                  <w:tcW w:w="0" w:type="auto"/>
                  <w:vAlign w:val="center"/>
                  <w:hideMark/>
                </w:tcPr>
                <w:p w:rsidR="003419C8" w:rsidRPr="001E3A5F" w:rsidRDefault="003419C8" w:rsidP="00941705">
                  <w:pPr>
                    <w:framePr w:wrap="around"/>
                    <w:spacing w:before="0" w:beforeAutospacing="0" w:after="0" w:afterAutospacing="0"/>
                    <w:contextualSpacing/>
                    <w:rPr>
                      <w:b/>
                      <w:i/>
                      <w:lang w:bidi="sa-IN"/>
                    </w:rPr>
                  </w:pPr>
                </w:p>
                <w:p w:rsidR="003419C8" w:rsidRPr="001E3A5F" w:rsidRDefault="003419C8" w:rsidP="00941705">
                  <w:pPr>
                    <w:framePr w:wrap="around"/>
                    <w:spacing w:before="0" w:beforeAutospacing="0" w:after="0" w:afterAutospacing="0"/>
                    <w:contextualSpacing/>
                    <w:rPr>
                      <w:b/>
                      <w:i/>
                      <w:lang w:bidi="sa-IN"/>
                    </w:rPr>
                  </w:pPr>
                  <w:r w:rsidRPr="001E3A5F">
                    <w:rPr>
                      <w:b/>
                      <w:i/>
                      <w:lang w:bidi="sa-IN"/>
                    </w:rPr>
                    <w:t>Details</w:t>
                  </w:r>
                </w:p>
                <w:p w:rsidR="003419C8" w:rsidRPr="001E3A5F" w:rsidRDefault="003419C8" w:rsidP="00941705">
                  <w:pPr>
                    <w:framePr w:wrap="around"/>
                    <w:spacing w:before="0" w:beforeAutospacing="0" w:after="0" w:afterAutospacing="0"/>
                    <w:contextualSpacing/>
                    <w:rPr>
                      <w:b/>
                      <w:i/>
                      <w:lang w:bidi="sa-IN"/>
                    </w:rPr>
                  </w:pPr>
                </w:p>
              </w:tc>
            </w:tr>
            <w:tr w:rsidR="00FD6E9F" w:rsidRPr="003419C8" w:rsidTr="001A467C">
              <w:trPr>
                <w:gridAfter w:val="1"/>
                <w:tblCellSpacing w:w="15" w:type="dxa"/>
              </w:trPr>
              <w:tc>
                <w:tcPr>
                  <w:tcW w:w="0" w:type="auto"/>
                  <w:vAlign w:val="center"/>
                </w:tcPr>
                <w:p w:rsidR="003419C8" w:rsidRPr="003419C8" w:rsidRDefault="003419C8" w:rsidP="00941705">
                  <w:pPr>
                    <w:framePr w:wrap="around"/>
                    <w:spacing w:before="0" w:beforeAutospacing="0" w:after="0" w:afterAutospacing="0"/>
                    <w:contextualSpacing/>
                    <w:rPr>
                      <w:lang w:bidi="sa-IN"/>
                    </w:rPr>
                  </w:pPr>
                </w:p>
              </w:tc>
              <w:tc>
                <w:tcPr>
                  <w:tcW w:w="0" w:type="auto"/>
                  <w:vAlign w:val="center"/>
                </w:tcPr>
                <w:p w:rsidR="003419C8" w:rsidRPr="003419C8" w:rsidRDefault="003419C8" w:rsidP="00941705">
                  <w:pPr>
                    <w:framePr w:wrap="around"/>
                    <w:spacing w:before="0" w:beforeAutospacing="0" w:after="0" w:afterAutospacing="0"/>
                    <w:contextualSpacing/>
                    <w:rPr>
                      <w:lang w:bidi="sa-IN"/>
                    </w:rPr>
                  </w:pPr>
                </w:p>
              </w:tc>
              <w:tc>
                <w:tcPr>
                  <w:tcW w:w="0" w:type="auto"/>
                  <w:vAlign w:val="center"/>
                </w:tcPr>
                <w:p w:rsidR="003419C8" w:rsidRPr="003419C8" w:rsidRDefault="003419C8" w:rsidP="00941705">
                  <w:pPr>
                    <w:framePr w:wrap="around"/>
                    <w:spacing w:before="0" w:beforeAutospacing="0" w:after="0" w:afterAutospacing="0"/>
                    <w:contextualSpacing/>
                    <w:rPr>
                      <w:lang w:bidi="sa-IN"/>
                    </w:rPr>
                  </w:pPr>
                </w:p>
              </w:tc>
            </w:tr>
            <w:tr w:rsidR="00FD6E9F" w:rsidRPr="003419C8" w:rsidTr="001A467C">
              <w:trPr>
                <w:gridAfter w:val="1"/>
                <w:tblCellSpacing w:w="15" w:type="dxa"/>
              </w:trPr>
              <w:tc>
                <w:tcPr>
                  <w:tcW w:w="0" w:type="auto"/>
                  <w:vAlign w:val="center"/>
                  <w:hideMark/>
                </w:tcPr>
                <w:p w:rsidR="003419C8" w:rsidRPr="003419C8" w:rsidRDefault="003419C8" w:rsidP="00941705">
                  <w:pPr>
                    <w:framePr w:wrap="around"/>
                    <w:spacing w:before="0" w:beforeAutospacing="0" w:after="0" w:afterAutospacing="0"/>
                    <w:contextualSpacing/>
                    <w:rPr>
                      <w:lang w:bidi="sa-IN"/>
                    </w:rPr>
                  </w:pPr>
                  <w:r w:rsidRPr="003419C8">
                    <w:rPr>
                      <w:bCs/>
                      <w:lang w:bidi="sa-IN"/>
                    </w:rPr>
                    <w:t xml:space="preserve">Ongoing Public Classes </w:t>
                  </w:r>
                </w:p>
                <w:p w:rsidR="003419C8" w:rsidRPr="003419C8" w:rsidRDefault="003419C8"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3419C8" w:rsidRPr="003419C8" w:rsidRDefault="003419C8" w:rsidP="00941705">
                  <w:pPr>
                    <w:framePr w:wrap="around"/>
                    <w:spacing w:before="0" w:beforeAutospacing="0" w:after="0" w:afterAutospacing="0"/>
                    <w:contextualSpacing/>
                    <w:rPr>
                      <w:lang w:bidi="sa-IN"/>
                    </w:rPr>
                  </w:pPr>
                  <w:r w:rsidRPr="003419C8">
                    <w:rPr>
                      <w:bCs/>
                      <w:i/>
                      <w:iCs/>
                      <w:lang w:bidi="sa-IN"/>
                    </w:rPr>
                    <w:t>Free Aiki</w:t>
                  </w:r>
                  <w:r w:rsidRPr="003419C8">
                    <w:rPr>
                      <w:lang w:bidi="sa-IN"/>
                    </w:rPr>
                    <w:t xml:space="preserve"> </w:t>
                  </w:r>
                </w:p>
                <w:p w:rsidR="003419C8" w:rsidRPr="003419C8" w:rsidRDefault="003419C8"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3419C8" w:rsidRPr="003419C8" w:rsidRDefault="003419C8" w:rsidP="00941705">
                  <w:pPr>
                    <w:framePr w:wrap="around"/>
                    <w:spacing w:before="0" w:beforeAutospacing="0" w:after="0" w:afterAutospacing="0"/>
                    <w:contextualSpacing/>
                    <w:rPr>
                      <w:lang w:bidi="sa-IN"/>
                    </w:rPr>
                  </w:pPr>
                  <w:r w:rsidRPr="003419C8">
                    <w:rPr>
                      <w:bCs/>
                      <w:lang w:bidi="sa-IN"/>
                    </w:rPr>
                    <w:t xml:space="preserve">Aikido and Martial Nonviolence Dojo in Berkeley CA </w:t>
                  </w:r>
                  <w:r w:rsidR="00FD6E9F">
                    <w:rPr>
                      <w:bCs/>
                      <w:lang w:bidi="sa-IN"/>
                    </w:rPr>
                    <w:t>and for Golden Bears Aikido at UC Berkeley</w:t>
                  </w:r>
                </w:p>
                <w:p w:rsidR="003419C8" w:rsidRPr="003419C8" w:rsidRDefault="003419C8" w:rsidP="00941705">
                  <w:pPr>
                    <w:framePr w:wrap="around"/>
                    <w:spacing w:before="0" w:beforeAutospacing="0" w:after="0" w:afterAutospacing="0"/>
                    <w:contextualSpacing/>
                    <w:rPr>
                      <w:lang w:bidi="sa-IN"/>
                    </w:rPr>
                  </w:pPr>
                  <w:r w:rsidRPr="003419C8">
                    <w:rPr>
                      <w:bCs/>
                      <w:lang w:bidi="sa-IN"/>
                    </w:rPr>
                    <w:t> </w:t>
                  </w:r>
                </w:p>
              </w:tc>
            </w:tr>
            <w:tr w:rsidR="001A467C" w:rsidRPr="003419C8" w:rsidTr="001A467C">
              <w:trPr>
                <w:gridAfter w:val="1"/>
                <w:tblCellSpacing w:w="15" w:type="dxa"/>
              </w:trPr>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Ongoing Classes</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i/>
                      <w:iCs/>
                      <w:lang w:bidi="sa-IN"/>
                    </w:rPr>
                    <w:t xml:space="preserve">Basic &amp; Advanced Aikido for Adults - continuing </w:t>
                  </w:r>
                </w:p>
                <w:p w:rsidR="001A467C" w:rsidRPr="003419C8" w:rsidRDefault="001A467C" w:rsidP="00941705">
                  <w:pPr>
                    <w:framePr w:wrap="around"/>
                    <w:spacing w:before="0" w:beforeAutospacing="0" w:after="0" w:afterAutospacing="0"/>
                    <w:contextualSpacing/>
                    <w:rPr>
                      <w:lang w:bidi="sa-IN"/>
                    </w:rPr>
                  </w:pPr>
                  <w:r w:rsidRPr="003419C8">
                    <w:rPr>
                      <w:bCs/>
                      <w:i/>
                      <w:iCs/>
                      <w:lang w:bidi="sa-IN"/>
                    </w:rPr>
                    <w:t>Children's Aikido Program - 2yrs</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Instructor - Aikido of Berkeley</w:t>
                  </w:r>
                </w:p>
              </w:tc>
            </w:tr>
            <w:tr w:rsidR="001A467C" w:rsidRPr="003419C8" w:rsidTr="001A467C">
              <w:trPr>
                <w:gridAfter w:val="1"/>
                <w:tblCellSpacing w:w="15" w:type="dxa"/>
              </w:trPr>
              <w:tc>
                <w:tcPr>
                  <w:tcW w:w="0" w:type="auto"/>
                  <w:vAlign w:val="center"/>
                  <w:hideMark/>
                </w:tcPr>
                <w:p w:rsidR="001A467C" w:rsidRPr="003419C8" w:rsidRDefault="001A467C" w:rsidP="00941705">
                  <w:pPr>
                    <w:framePr w:wrap="around"/>
                    <w:spacing w:before="0" w:beforeAutospacing="0" w:after="0" w:afterAutospacing="0"/>
                    <w:contextualSpacing/>
                    <w:rPr>
                      <w:lang w:bidi="sa-IN"/>
                    </w:rPr>
                  </w:pPr>
                  <w:r w:rsidRPr="003419C8">
                    <w:rPr>
                      <w:bCs/>
                      <w:lang w:bidi="sa-IN"/>
                    </w:rPr>
                    <w:t>Workshop Training</w:t>
                  </w: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r w:rsidRPr="003419C8">
                    <w:rPr>
                      <w:bCs/>
                      <w:i/>
                      <w:iCs/>
                      <w:lang w:bidi="sa-IN"/>
                    </w:rPr>
                    <w:t xml:space="preserve">Community Building Facilitator Training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r w:rsidRPr="003419C8">
                    <w:rPr>
                      <w:bCs/>
                      <w:lang w:bidi="sa-IN"/>
                    </w:rPr>
                    <w:t xml:space="preserve">FCE model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r>
            <w:tr w:rsidR="001A467C" w:rsidRPr="003419C8" w:rsidTr="001A467C">
              <w:trPr>
                <w:gridAfter w:val="1"/>
                <w:tblCellSpacing w:w="15" w:type="dxa"/>
              </w:trPr>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 xml:space="preserve">Weekly Class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i/>
                      <w:iCs/>
                      <w:lang w:bidi="sa-IN"/>
                    </w:rPr>
                    <w:t xml:space="preserve">The Body In Conflict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 xml:space="preserve">Moving On Center out-of-term curriculum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r>
            <w:tr w:rsidR="001A467C" w:rsidRPr="003419C8" w:rsidTr="001A467C">
              <w:trPr>
                <w:tblCellSpacing w:w="15" w:type="dxa"/>
              </w:trPr>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 xml:space="preserve">Weekly Class </w:t>
                  </w:r>
                </w:p>
                <w:p w:rsidR="001A467C" w:rsidRPr="003419C8" w:rsidRDefault="001A467C" w:rsidP="00941705">
                  <w:pPr>
                    <w:framePr w:wrap="around"/>
                    <w:spacing w:before="0" w:beforeAutospacing="0" w:after="0" w:afterAutospacing="0"/>
                    <w:contextualSpacing/>
                    <w:rPr>
                      <w:lang w:bidi="sa-IN"/>
                    </w:rPr>
                  </w:pPr>
                  <w:r w:rsidRPr="003419C8">
                    <w:rPr>
                      <w:bCs/>
                      <w:lang w:bidi="sa-IN"/>
                    </w:rPr>
                    <w:t> </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i/>
                      <w:iCs/>
                      <w:lang w:bidi="sa-IN"/>
                    </w:rPr>
                    <w:t>Beginning Aikido for 3-6 year olds</w:t>
                  </w:r>
                </w:p>
                <w:p w:rsidR="001A467C" w:rsidRPr="003419C8" w:rsidRDefault="001A467C" w:rsidP="00941705">
                  <w:pPr>
                    <w:framePr w:wrap="around"/>
                    <w:spacing w:before="0" w:beforeAutospacing="0" w:after="0" w:afterAutospacing="0"/>
                    <w:contextualSpacing/>
                    <w:rPr>
                      <w:lang w:bidi="sa-IN"/>
                    </w:rPr>
                  </w:pPr>
                  <w:r w:rsidRPr="003419C8">
                    <w:rPr>
                      <w:bCs/>
                      <w:i/>
                      <w:iCs/>
                      <w:lang w:bidi="sa-IN"/>
                    </w:rPr>
                    <w:t>Aikido for Children 6-12 years of age</w:t>
                  </w:r>
                </w:p>
              </w:tc>
              <w:tc>
                <w:tcPr>
                  <w:tcW w:w="0" w:type="auto"/>
                  <w:vAlign w:val="center"/>
                </w:tcPr>
                <w:p w:rsidR="001A467C" w:rsidRPr="003419C8" w:rsidRDefault="001A467C" w:rsidP="00941705">
                  <w:pPr>
                    <w:framePr w:wrap="around"/>
                    <w:spacing w:before="0" w:beforeAutospacing="0" w:after="0" w:afterAutospacing="0"/>
                    <w:contextualSpacing/>
                    <w:rPr>
                      <w:lang w:bidi="sa-IN"/>
                    </w:rPr>
                  </w:pPr>
                  <w:r w:rsidRPr="003419C8">
                    <w:rPr>
                      <w:bCs/>
                      <w:lang w:bidi="sa-IN"/>
                    </w:rPr>
                    <w:t xml:space="preserve">Aikido of San Leandro </w:t>
                  </w:r>
                </w:p>
                <w:p w:rsidR="001A467C" w:rsidRDefault="001A467C" w:rsidP="00941705">
                  <w:pPr>
                    <w:framePr w:wrap="around"/>
                    <w:spacing w:before="0" w:beforeAutospacing="0" w:after="0" w:afterAutospacing="0"/>
                    <w:contextualSpacing/>
                    <w:rPr>
                      <w:bCs/>
                      <w:lang w:bidi="sa-IN"/>
                    </w:rPr>
                  </w:pPr>
                </w:p>
                <w:p w:rsidR="001A467C" w:rsidRPr="003419C8" w:rsidRDefault="001A467C" w:rsidP="00941705">
                  <w:pPr>
                    <w:framePr w:wrap="around"/>
                    <w:spacing w:before="0" w:beforeAutospacing="0" w:after="0" w:afterAutospacing="0"/>
                    <w:contextualSpacing/>
                    <w:rPr>
                      <w:lang w:bidi="sa-IN"/>
                    </w:rPr>
                  </w:pPr>
                  <w:r w:rsidRPr="003419C8">
                    <w:rPr>
                      <w:bCs/>
                      <w:lang w:bidi="sa-IN"/>
                    </w:rPr>
                    <w:t>Aikido of Berkeley</w:t>
                  </w:r>
                </w:p>
              </w:tc>
              <w:tc>
                <w:tcPr>
                  <w:tcW w:w="0" w:type="auto"/>
                  <w:vAlign w:val="center"/>
                  <w:hideMark/>
                </w:tcPr>
                <w:p w:rsidR="001A467C" w:rsidRPr="003419C8" w:rsidRDefault="001A467C" w:rsidP="00941705">
                  <w:pPr>
                    <w:framePr w:wrap="around"/>
                    <w:spacing w:after="0"/>
                    <w:rPr>
                      <w:lang w:bidi="sa-IN"/>
                    </w:rPr>
                  </w:pPr>
                  <w:r w:rsidRPr="003419C8">
                    <w:rPr>
                      <w:b/>
                      <w:bCs/>
                      <w:lang w:bidi="sa-IN"/>
                    </w:rPr>
                    <w:t> </w:t>
                  </w:r>
                </w:p>
              </w:tc>
            </w:tr>
            <w:tr w:rsidR="001A467C" w:rsidRPr="003419C8" w:rsidTr="001A467C">
              <w:trPr>
                <w:tblCellSpacing w:w="15" w:type="dxa"/>
              </w:trPr>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after="0"/>
                    <w:rPr>
                      <w:lang w:bidi="sa-IN"/>
                    </w:rPr>
                  </w:pPr>
                </w:p>
              </w:tc>
            </w:tr>
            <w:tr w:rsidR="001A467C" w:rsidRPr="003419C8" w:rsidTr="001A467C">
              <w:trPr>
                <w:tblCellSpacing w:w="15" w:type="dxa"/>
              </w:trPr>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after="0"/>
                    <w:rPr>
                      <w:lang w:bidi="sa-IN"/>
                    </w:rPr>
                  </w:pPr>
                </w:p>
              </w:tc>
            </w:tr>
            <w:tr w:rsidR="001A467C" w:rsidRPr="003419C8" w:rsidTr="001A467C">
              <w:trPr>
                <w:tblCellSpacing w:w="15" w:type="dxa"/>
              </w:trPr>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after="0"/>
                    <w:rPr>
                      <w:lang w:bidi="sa-IN"/>
                    </w:rPr>
                  </w:pPr>
                </w:p>
              </w:tc>
            </w:tr>
            <w:tr w:rsidR="001A467C" w:rsidRPr="003419C8" w:rsidTr="001A467C">
              <w:trPr>
                <w:tblCellSpacing w:w="15" w:type="dxa"/>
              </w:trPr>
              <w:tc>
                <w:tcPr>
                  <w:tcW w:w="0" w:type="auto"/>
                  <w:vAlign w:val="center"/>
                </w:tcPr>
                <w:p w:rsidR="001A467C" w:rsidRPr="003419C8" w:rsidRDefault="001A467C" w:rsidP="00941705">
                  <w:pPr>
                    <w:framePr w:wrap="around"/>
                    <w:spacing w:before="0" w:beforeAutospacing="0" w:after="0" w:afterAutospacing="0"/>
                    <w:contextualSpacing/>
                    <w:rPr>
                      <w:lang w:bidi="sa-IN"/>
                    </w:rPr>
                  </w:pPr>
                </w:p>
              </w:tc>
              <w:tc>
                <w:tcPr>
                  <w:tcW w:w="0" w:type="auto"/>
                  <w:vAlign w:val="center"/>
                </w:tcPr>
                <w:p w:rsidR="001A467C" w:rsidRPr="003419C8" w:rsidRDefault="001A467C" w:rsidP="00941705">
                  <w:pPr>
                    <w:framePr w:wrap="around"/>
                    <w:spacing w:before="0" w:beforeAutospacing="0" w:after="0" w:afterAutospacing="0"/>
                    <w:contextualSpacing/>
                    <w:rPr>
                      <w:lang w:bidi="sa-IN"/>
                    </w:rPr>
                  </w:pPr>
                </w:p>
              </w:tc>
              <w:tc>
                <w:tcPr>
                  <w:tcW w:w="0" w:type="auto"/>
                  <w:vAlign w:val="center"/>
                </w:tcPr>
                <w:p w:rsidR="001A467C" w:rsidRPr="003419C8" w:rsidRDefault="001A467C" w:rsidP="00941705">
                  <w:pPr>
                    <w:framePr w:wrap="around"/>
                    <w:spacing w:before="0" w:beforeAutospacing="0" w:after="0" w:afterAutospacing="0"/>
                    <w:contextualSpacing/>
                    <w:rPr>
                      <w:lang w:bidi="sa-IN"/>
                    </w:rPr>
                  </w:pPr>
                </w:p>
              </w:tc>
              <w:tc>
                <w:tcPr>
                  <w:tcW w:w="0" w:type="auto"/>
                  <w:vAlign w:val="center"/>
                  <w:hideMark/>
                </w:tcPr>
                <w:p w:rsidR="001A467C" w:rsidRPr="003419C8" w:rsidRDefault="001A467C" w:rsidP="00941705">
                  <w:pPr>
                    <w:framePr w:wrap="around"/>
                    <w:spacing w:after="0"/>
                    <w:rPr>
                      <w:lang w:bidi="sa-IN"/>
                    </w:rPr>
                  </w:pPr>
                </w:p>
              </w:tc>
            </w:tr>
            <w:tr w:rsidR="001A467C" w:rsidRPr="003419C8" w:rsidTr="001A467C">
              <w:trPr>
                <w:tblCellSpacing w:w="15" w:type="dxa"/>
              </w:trPr>
              <w:tc>
                <w:tcPr>
                  <w:tcW w:w="0" w:type="auto"/>
                  <w:vAlign w:val="center"/>
                </w:tcPr>
                <w:p w:rsidR="001A467C" w:rsidRPr="003419C8" w:rsidRDefault="001A467C" w:rsidP="00941705">
                  <w:pPr>
                    <w:framePr w:wrap="around"/>
                    <w:spacing w:before="0" w:beforeAutospacing="0" w:after="0" w:afterAutospacing="0"/>
                    <w:contextualSpacing/>
                    <w:rPr>
                      <w:bCs/>
                      <w:lang w:bidi="sa-IN"/>
                    </w:rPr>
                  </w:pPr>
                </w:p>
              </w:tc>
              <w:tc>
                <w:tcPr>
                  <w:tcW w:w="0" w:type="auto"/>
                  <w:vAlign w:val="center"/>
                </w:tcPr>
                <w:p w:rsidR="001A467C" w:rsidRPr="003419C8" w:rsidRDefault="001A467C" w:rsidP="00941705">
                  <w:pPr>
                    <w:framePr w:wrap="around"/>
                    <w:spacing w:before="0" w:beforeAutospacing="0" w:after="0" w:afterAutospacing="0"/>
                    <w:contextualSpacing/>
                    <w:rPr>
                      <w:bCs/>
                      <w:i/>
                      <w:iCs/>
                      <w:lang w:bidi="sa-IN"/>
                    </w:rPr>
                  </w:pPr>
                </w:p>
              </w:tc>
              <w:tc>
                <w:tcPr>
                  <w:tcW w:w="0" w:type="auto"/>
                  <w:vAlign w:val="center"/>
                </w:tcPr>
                <w:p w:rsidR="001A467C" w:rsidRPr="003419C8" w:rsidRDefault="001A467C" w:rsidP="00941705">
                  <w:pPr>
                    <w:framePr w:wrap="around"/>
                    <w:spacing w:before="0" w:beforeAutospacing="0" w:after="0" w:afterAutospacing="0"/>
                    <w:contextualSpacing/>
                    <w:rPr>
                      <w:bCs/>
                      <w:lang w:bidi="sa-IN"/>
                    </w:rPr>
                  </w:pPr>
                </w:p>
              </w:tc>
              <w:tc>
                <w:tcPr>
                  <w:tcW w:w="0" w:type="auto"/>
                  <w:vAlign w:val="center"/>
                </w:tcPr>
                <w:p w:rsidR="001A467C" w:rsidRPr="003419C8" w:rsidRDefault="001A467C" w:rsidP="00941705">
                  <w:pPr>
                    <w:framePr w:wrap="around"/>
                    <w:spacing w:after="0"/>
                    <w:rPr>
                      <w:lang w:bidi="sa-IN"/>
                    </w:rPr>
                  </w:pPr>
                </w:p>
              </w:tc>
            </w:tr>
            <w:tr w:rsidR="001A467C" w:rsidRPr="003419C8" w:rsidTr="001A467C">
              <w:trPr>
                <w:tblCellSpacing w:w="15" w:type="dxa"/>
              </w:trPr>
              <w:tc>
                <w:tcPr>
                  <w:tcW w:w="0" w:type="auto"/>
                  <w:vAlign w:val="center"/>
                </w:tcPr>
                <w:p w:rsidR="001A467C" w:rsidRDefault="001A467C" w:rsidP="00941705">
                  <w:pPr>
                    <w:framePr w:wrap="around"/>
                    <w:spacing w:before="0" w:beforeAutospacing="0" w:after="0" w:afterAutospacing="0"/>
                    <w:contextualSpacing/>
                    <w:rPr>
                      <w:bCs/>
                      <w:lang w:bidi="sa-IN"/>
                    </w:rPr>
                  </w:pPr>
                </w:p>
              </w:tc>
              <w:tc>
                <w:tcPr>
                  <w:tcW w:w="0" w:type="auto"/>
                  <w:vAlign w:val="center"/>
                </w:tcPr>
                <w:p w:rsidR="001A467C" w:rsidRPr="003419C8" w:rsidRDefault="001A467C" w:rsidP="00941705">
                  <w:pPr>
                    <w:framePr w:wrap="around"/>
                    <w:spacing w:before="0" w:beforeAutospacing="0" w:after="0" w:afterAutospacing="0"/>
                    <w:contextualSpacing/>
                    <w:rPr>
                      <w:bCs/>
                      <w:i/>
                      <w:iCs/>
                      <w:lang w:bidi="sa-IN"/>
                    </w:rPr>
                  </w:pPr>
                </w:p>
              </w:tc>
              <w:tc>
                <w:tcPr>
                  <w:tcW w:w="0" w:type="auto"/>
                  <w:vAlign w:val="center"/>
                </w:tcPr>
                <w:p w:rsidR="001A467C" w:rsidRPr="003419C8" w:rsidRDefault="001A467C" w:rsidP="00941705">
                  <w:pPr>
                    <w:framePr w:wrap="around"/>
                    <w:spacing w:before="0" w:beforeAutospacing="0" w:after="0" w:afterAutospacing="0"/>
                    <w:contextualSpacing/>
                    <w:rPr>
                      <w:bCs/>
                      <w:lang w:bidi="sa-IN"/>
                    </w:rPr>
                  </w:pPr>
                </w:p>
              </w:tc>
              <w:tc>
                <w:tcPr>
                  <w:tcW w:w="0" w:type="auto"/>
                  <w:vAlign w:val="center"/>
                </w:tcPr>
                <w:p w:rsidR="001A467C" w:rsidRPr="003419C8" w:rsidRDefault="001A467C" w:rsidP="00941705">
                  <w:pPr>
                    <w:framePr w:wrap="around"/>
                    <w:spacing w:after="0"/>
                    <w:rPr>
                      <w:lang w:bidi="sa-IN"/>
                    </w:rPr>
                  </w:pPr>
                </w:p>
              </w:tc>
            </w:tr>
          </w:tbl>
          <w:p w:rsidR="003419C8" w:rsidRPr="003419C8" w:rsidRDefault="003419C8" w:rsidP="003419C8">
            <w:pPr>
              <w:framePr w:hSpace="0" w:wrap="auto" w:vAnchor="margin"/>
              <w:outlineLvl w:val="1"/>
              <w:rPr>
                <w:lang w:bidi="sa-IN"/>
              </w:rPr>
            </w:pPr>
            <w:r w:rsidRPr="003419C8">
              <w:rPr>
                <w:b/>
                <w:bCs/>
                <w:lang w:bidi="sa-IN"/>
              </w:rPr>
              <w:t>Courses Prepared</w:t>
            </w:r>
            <w:r>
              <w:rPr>
                <w:b/>
                <w:bCs/>
                <w:lang w:bidi="sa-IN"/>
              </w:rPr>
              <w:t xml:space="preserve"> - </w:t>
            </w:r>
            <w:r w:rsidRPr="003419C8">
              <w:rPr>
                <w:b/>
                <w:bCs/>
                <w:lang w:bidi="sa-IN"/>
              </w:rPr>
              <w:t xml:space="preserve">Syllabi available upon request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1"/>
              <w:gridCol w:w="5579"/>
            </w:tblGrid>
            <w:tr w:rsidR="003419C8" w:rsidRPr="003419C8" w:rsidTr="001A467C">
              <w:trPr>
                <w:tblCellSpacing w:w="15" w:type="dxa"/>
              </w:trPr>
              <w:tc>
                <w:tcPr>
                  <w:tcW w:w="0" w:type="auto"/>
                  <w:vAlign w:val="center"/>
                  <w:hideMark/>
                </w:tcPr>
                <w:p w:rsidR="003419C8" w:rsidRPr="003419C8" w:rsidRDefault="003419C8" w:rsidP="00941705">
                  <w:pPr>
                    <w:framePr w:wrap="around"/>
                    <w:spacing w:before="0" w:beforeAutospacing="0" w:after="0" w:afterAutospacing="0"/>
                    <w:contextualSpacing/>
                    <w:rPr>
                      <w:lang w:bidi="sa-IN"/>
                    </w:rPr>
                  </w:pPr>
                  <w:r w:rsidRPr="003419C8">
                    <w:rPr>
                      <w:lang w:bidi="sa-IN"/>
                    </w:rPr>
                    <w:t>Community: The Myth of Peace</w:t>
                  </w:r>
                </w:p>
                <w:p w:rsidR="003419C8" w:rsidRPr="003419C8" w:rsidRDefault="003419C8" w:rsidP="00941705">
                  <w:pPr>
                    <w:framePr w:wrap="around"/>
                    <w:spacing w:before="0" w:beforeAutospacing="0" w:after="0" w:afterAutospacing="0"/>
                    <w:contextualSpacing/>
                    <w:rPr>
                      <w:lang w:bidi="sa-IN"/>
                    </w:rPr>
                  </w:pPr>
                  <w:r w:rsidRPr="003419C8">
                    <w:rPr>
                      <w:lang w:bidi="sa-IN"/>
                    </w:rPr>
                    <w:t>The Mythology of Dreaming</w:t>
                  </w:r>
                  <w:r w:rsidRPr="003419C8">
                    <w:rPr>
                      <w:lang w:bidi="sa-IN"/>
                    </w:rPr>
                    <w:br/>
                    <w:t>Literature and the Epic Imagination</w:t>
                  </w:r>
                  <w:r w:rsidRPr="003419C8">
                    <w:rPr>
                      <w:lang w:bidi="sa-IN"/>
                    </w:rPr>
                    <w:br/>
                    <w:t>Greek and Roman Mythology</w:t>
                  </w:r>
                  <w:r w:rsidRPr="003419C8">
                    <w:rPr>
                      <w:lang w:bidi="sa-IN"/>
                    </w:rPr>
                    <w:br/>
                    <w:t>Introduction to African &amp; Diaspora Mythologies</w:t>
                  </w:r>
                  <w:r w:rsidRPr="003419C8">
                    <w:rPr>
                      <w:lang w:bidi="sa-IN"/>
                    </w:rPr>
                    <w:br/>
                    <w:t>Native Myths of the Americas</w:t>
                  </w:r>
                  <w:r w:rsidRPr="003419C8">
                    <w:rPr>
                      <w:lang w:bidi="sa-IN"/>
                    </w:rPr>
                    <w:br/>
                    <w:t>Jungian and Post-Jungian Psychologies</w:t>
                  </w:r>
                  <w:r w:rsidRPr="003419C8">
                    <w:rPr>
                      <w:lang w:bidi="sa-IN"/>
                    </w:rPr>
                    <w:br/>
                    <w:t>Archetypal Psychology</w:t>
                  </w:r>
                  <w:r w:rsidRPr="003419C8">
                    <w:rPr>
                      <w:lang w:bidi="sa-IN"/>
                    </w:rPr>
                    <w:br/>
                    <w:t>Introduction to Asian Religious Traditions</w:t>
                  </w:r>
                  <w:r w:rsidRPr="003419C8">
                    <w:rPr>
                      <w:lang w:bidi="sa-IN"/>
                    </w:rPr>
                    <w:br/>
                    <w:t>European Sacred Traditions</w:t>
                  </w:r>
                  <w:r w:rsidRPr="003419C8">
                    <w:rPr>
                      <w:lang w:bidi="sa-IN"/>
                    </w:rPr>
                    <w:br/>
                    <w:t>Literature and Mythopoetic Expression</w:t>
                  </w:r>
                  <w:r w:rsidRPr="003419C8">
                    <w:rPr>
                      <w:lang w:bidi="sa-IN"/>
                    </w:rPr>
                    <w:br/>
                    <w:t>Literary Images in Myth</w:t>
                  </w:r>
                  <w:r w:rsidRPr="003419C8">
                    <w:rPr>
                      <w:lang w:bidi="sa-IN"/>
                    </w:rPr>
                    <w:br/>
                    <w:t>Organizational Decision-making and the Process Arts</w:t>
                  </w:r>
                  <w:r w:rsidRPr="003419C8">
                    <w:rPr>
                      <w:lang w:bidi="sa-IN"/>
                    </w:rPr>
                    <w:br/>
                    <w:t>Group Facilitation in Professional Contexts</w:t>
                  </w:r>
                  <w:r w:rsidRPr="003419C8">
                    <w:rPr>
                      <w:lang w:bidi="sa-IN"/>
                    </w:rPr>
                    <w:br/>
                    <w:t>Group Facilitation Lab</w:t>
                  </w:r>
                  <w:r w:rsidRPr="003419C8">
                    <w:rPr>
                      <w:lang w:bidi="sa-IN"/>
                    </w:rPr>
                    <w:br/>
                    <w:t>Aikido and Nonviolent Approaches to Conflict</w:t>
                  </w:r>
                  <w:r w:rsidRPr="003419C8">
                    <w:rPr>
                      <w:lang w:bidi="sa-IN"/>
                    </w:rPr>
                    <w:br/>
                    <w:t>Martial Nonviolence Lab</w:t>
                  </w:r>
                </w:p>
              </w:tc>
              <w:tc>
                <w:tcPr>
                  <w:tcW w:w="0" w:type="auto"/>
                  <w:vAlign w:val="center"/>
                  <w:hideMark/>
                </w:tcPr>
                <w:p w:rsidR="003419C8" w:rsidRPr="003419C8" w:rsidRDefault="003419C8" w:rsidP="00941705">
                  <w:pPr>
                    <w:framePr w:wrap="around"/>
                    <w:spacing w:before="0" w:beforeAutospacing="0" w:after="0" w:afterAutospacing="0"/>
                    <w:contextualSpacing/>
                    <w:rPr>
                      <w:lang w:bidi="sa-IN"/>
                    </w:rPr>
                  </w:pPr>
                  <w:r w:rsidRPr="003419C8">
                    <w:rPr>
                      <w:lang w:bidi="sa-IN"/>
                    </w:rPr>
                    <w:t>Archetypal Images of Peace and Conflict</w:t>
                  </w:r>
                </w:p>
                <w:p w:rsidR="003419C8" w:rsidRPr="003419C8" w:rsidRDefault="003419C8" w:rsidP="00941705">
                  <w:pPr>
                    <w:framePr w:wrap="around"/>
                    <w:spacing w:before="0" w:beforeAutospacing="0" w:after="0" w:afterAutospacing="0"/>
                    <w:contextualSpacing/>
                    <w:rPr>
                      <w:lang w:bidi="sa-IN"/>
                    </w:rPr>
                  </w:pPr>
                  <w:r w:rsidRPr="003419C8">
                    <w:rPr>
                      <w:lang w:bidi="sa-IN"/>
                    </w:rPr>
                    <w:t>Joseph Campbell and Cultural Mythologies</w:t>
                  </w:r>
                  <w:r w:rsidRPr="003419C8">
                    <w:rPr>
                      <w:lang w:bidi="sa-IN"/>
                    </w:rPr>
                    <w:br/>
                    <w:t>Literature, Psyche, and Nature</w:t>
                  </w:r>
                  <w:r w:rsidRPr="003419C8">
                    <w:rPr>
                      <w:lang w:bidi="sa-IN"/>
                    </w:rPr>
                    <w:br/>
                    <w:t>Archetypes in Cinema</w:t>
                  </w:r>
                  <w:r w:rsidRPr="003419C8">
                    <w:rPr>
                      <w:lang w:bidi="sa-IN"/>
                    </w:rPr>
                    <w:br/>
                    <w:t>Cultural Myth: Underworld</w:t>
                  </w:r>
                  <w:r w:rsidRPr="003419C8">
                    <w:rPr>
                      <w:lang w:bidi="sa-IN"/>
                    </w:rPr>
                    <w:br/>
                    <w:t>Monotheistic Traditions</w:t>
                  </w:r>
                  <w:r w:rsidRPr="003419C8">
                    <w:rPr>
                      <w:lang w:bidi="sa-IN"/>
                    </w:rPr>
                    <w:br/>
                    <w:t>Islamic Traditions</w:t>
                  </w:r>
                  <w:r w:rsidRPr="003419C8">
                    <w:rPr>
                      <w:lang w:bidi="sa-IN"/>
                    </w:rPr>
                    <w:br/>
                    <w:t>Contemporary Ideas of God</w:t>
                  </w:r>
                  <w:r w:rsidRPr="003419C8">
                    <w:rPr>
                      <w:lang w:bidi="sa-IN"/>
                    </w:rPr>
                    <w:br/>
                    <w:t>Depth Psychology and New Technology</w:t>
                  </w:r>
                  <w:r w:rsidRPr="003419C8">
                    <w:rPr>
                      <w:lang w:bidi="sa-IN"/>
                    </w:rPr>
                    <w:br/>
                    <w:t>Hunting &amp; Agricultural Mythologies</w:t>
                  </w:r>
                  <w:r w:rsidRPr="003419C8">
                    <w:rPr>
                      <w:lang w:bidi="sa-IN"/>
                    </w:rPr>
                    <w:br/>
                    <w:t>Approaches to Religiously Studies</w:t>
                  </w:r>
                  <w:r w:rsidRPr="003419C8">
                    <w:rPr>
                      <w:lang w:bidi="sa-IN"/>
                    </w:rPr>
                    <w:br/>
                    <w:t>Huston Smith and the Idea of World Religion</w:t>
                  </w:r>
                  <w:r w:rsidRPr="003419C8">
                    <w:rPr>
                      <w:lang w:bidi="sa-IN"/>
                    </w:rPr>
                    <w:br/>
                    <w:t xml:space="preserve">World Citizenship, Community, and the </w:t>
                  </w:r>
                  <w:r w:rsidR="00403482" w:rsidRPr="003419C8">
                    <w:rPr>
                      <w:lang w:bidi="sa-IN"/>
                    </w:rPr>
                    <w:t>Redefinition</w:t>
                  </w:r>
                  <w:r w:rsidRPr="003419C8">
                    <w:rPr>
                      <w:lang w:bidi="sa-IN"/>
                    </w:rPr>
                    <w:t xml:space="preserve"> of Peace</w:t>
                  </w:r>
                  <w:r w:rsidRPr="003419C8">
                    <w:rPr>
                      <w:lang w:bidi="sa-IN"/>
                    </w:rPr>
                    <w:br/>
                    <w:t>Introduction to the Development of Organizations</w:t>
                  </w:r>
                  <w:r w:rsidRPr="003419C8">
                    <w:rPr>
                      <w:lang w:bidi="sa-IN"/>
                    </w:rPr>
                    <w:br/>
                    <w:t>Manufacturing Industrialism and the Myth of Progress</w:t>
                  </w:r>
                </w:p>
              </w:tc>
            </w:tr>
          </w:tbl>
          <w:p w:rsidR="00243A44" w:rsidRDefault="00243A44" w:rsidP="001A467C">
            <w:pPr>
              <w:framePr w:hSpace="0" w:wrap="auto" w:vAnchor="margin"/>
              <w:spacing w:before="0" w:beforeAutospacing="0" w:after="0" w:afterAutospacing="0"/>
              <w:contextualSpacing/>
              <w:rPr>
                <w:b/>
                <w:bCs/>
              </w:rPr>
            </w:pPr>
          </w:p>
          <w:p w:rsidR="008839A9" w:rsidRPr="008839A9" w:rsidRDefault="001E3A5F" w:rsidP="001A467C">
            <w:pPr>
              <w:framePr w:hSpace="0" w:wrap="auto" w:vAnchor="margin"/>
              <w:spacing w:before="0" w:beforeAutospacing="0" w:after="0" w:afterAutospacing="0"/>
              <w:contextualSpacing/>
              <w:rPr>
                <w:rFonts w:ascii="Times New Roman" w:hAnsi="Times New Roman"/>
                <w:sz w:val="24"/>
                <w:szCs w:val="24"/>
              </w:rPr>
            </w:pPr>
            <w:r>
              <w:rPr>
                <w:b/>
                <w:bCs/>
              </w:rPr>
              <w:t>Administrative</w:t>
            </w:r>
            <w:r>
              <w:br/>
            </w:r>
            <w:r w:rsidR="001A467C">
              <w:t xml:space="preserve">2000-2003 Director of Administration, </w:t>
            </w:r>
            <w:r w:rsidR="003419C8">
              <w:t>Moving On Center School of Participatory Arts and Research, Oakland, California</w:t>
            </w:r>
            <w:r w:rsidR="008839A9" w:rsidRPr="008839A9">
              <w:br/>
            </w:r>
          </w:p>
          <w:p w:rsidR="005D2A04" w:rsidRDefault="008839A9" w:rsidP="001A467C">
            <w:pPr>
              <w:framePr w:hSpace="0" w:wrap="auto" w:vAnchor="margin"/>
              <w:spacing w:before="0" w:beforeAutospacing="0" w:after="0" w:afterAutospacing="0"/>
              <w:contextualSpacing/>
              <w:rPr>
                <w:bCs/>
                <w:lang w:bidi="sa-IN"/>
              </w:rPr>
            </w:pPr>
            <w:r w:rsidRPr="008839A9">
              <w:rPr>
                <w:b/>
                <w:bCs/>
              </w:rPr>
              <w:t>Faculty</w:t>
            </w:r>
            <w:r w:rsidRPr="008839A9">
              <w:br/>
            </w:r>
            <w:r w:rsidR="005D2A04">
              <w:rPr>
                <w:bCs/>
                <w:lang w:bidi="sa-IN"/>
              </w:rPr>
              <w:t xml:space="preserve">2011-2012 </w:t>
            </w:r>
            <w:r w:rsidR="00243A44">
              <w:rPr>
                <w:bCs/>
                <w:lang w:bidi="sa-IN"/>
              </w:rPr>
              <w:t xml:space="preserve">Created and directed </w:t>
            </w:r>
            <w:r w:rsidR="005D2A04">
              <w:rPr>
                <w:bCs/>
                <w:lang w:bidi="sa-IN"/>
              </w:rPr>
              <w:t>Peace Practices</w:t>
            </w:r>
            <w:r w:rsidR="00243A44">
              <w:rPr>
                <w:bCs/>
                <w:lang w:bidi="sa-IN"/>
              </w:rPr>
              <w:t>®</w:t>
            </w:r>
            <w:r w:rsidR="005D2A04">
              <w:rPr>
                <w:bCs/>
                <w:lang w:bidi="sa-IN"/>
              </w:rPr>
              <w:t xml:space="preserve"> curriculum deployed by The Renaissance School in Oakland, California, using aikido, theatrical improvisation, and facilitation skills to address bullying and </w:t>
            </w:r>
            <w:r w:rsidR="00243A44">
              <w:rPr>
                <w:bCs/>
                <w:lang w:bidi="sa-IN"/>
              </w:rPr>
              <w:t>learning discipline in a Montessori environment.</w:t>
            </w:r>
          </w:p>
          <w:p w:rsidR="001A467C" w:rsidRDefault="001A467C" w:rsidP="001A467C">
            <w:pPr>
              <w:framePr w:hSpace="0" w:wrap="auto" w:vAnchor="margin"/>
              <w:spacing w:before="0" w:beforeAutospacing="0" w:after="0" w:afterAutospacing="0"/>
              <w:contextualSpacing/>
            </w:pPr>
            <w:r>
              <w:rPr>
                <w:bCs/>
                <w:lang w:bidi="sa-IN"/>
              </w:rPr>
              <w:t>2010-2012 Chief Instructor, Golden Bears Aikido, University of California at Berkeley</w:t>
            </w:r>
            <w:r w:rsidRPr="008839A9">
              <w:t xml:space="preserve"> </w:t>
            </w:r>
            <w:r w:rsidR="00771680">
              <w:t>ASUC</w:t>
            </w:r>
          </w:p>
          <w:p w:rsidR="008839A9" w:rsidRDefault="008839A9" w:rsidP="001A467C">
            <w:pPr>
              <w:framePr w:hSpace="0" w:wrap="auto" w:vAnchor="margin"/>
              <w:spacing w:before="0" w:beforeAutospacing="0" w:after="0" w:afterAutospacing="0"/>
              <w:contextualSpacing/>
            </w:pPr>
            <w:r w:rsidRPr="008839A9">
              <w:t>19</w:t>
            </w:r>
            <w:r w:rsidR="001A467C">
              <w:t>9</w:t>
            </w:r>
            <w:r w:rsidRPr="008839A9">
              <w:t>8-</w:t>
            </w:r>
            <w:r w:rsidR="001A467C">
              <w:t>2012</w:t>
            </w:r>
            <w:r w:rsidRPr="008839A9">
              <w:t xml:space="preserve"> </w:t>
            </w:r>
            <w:r w:rsidR="001A467C">
              <w:t>Assistant Instructor, Aikido of Berkeley.</w:t>
            </w:r>
          </w:p>
          <w:p w:rsidR="00771680" w:rsidRPr="008839A9" w:rsidRDefault="00771680" w:rsidP="001A467C">
            <w:pPr>
              <w:framePr w:hSpace="0" w:wrap="auto" w:vAnchor="margin"/>
              <w:spacing w:before="0" w:beforeAutospacing="0" w:after="0" w:afterAutospacing="0"/>
              <w:contextualSpacing/>
              <w:rPr>
                <w:rFonts w:ascii="Times New Roman" w:hAnsi="Times New Roman"/>
                <w:sz w:val="24"/>
                <w:szCs w:val="24"/>
              </w:rPr>
            </w:pPr>
          </w:p>
          <w:p w:rsidR="005D2A04" w:rsidRDefault="008839A9" w:rsidP="00771680">
            <w:pPr>
              <w:framePr w:hSpace="0" w:wrap="auto" w:vAnchor="margin"/>
              <w:spacing w:before="0" w:beforeAutospacing="0" w:after="0" w:afterAutospacing="0"/>
              <w:contextualSpacing/>
            </w:pPr>
            <w:r w:rsidRPr="008839A9">
              <w:rPr>
                <w:b/>
                <w:bCs/>
              </w:rPr>
              <w:t>Professional Activities Outside the University</w:t>
            </w:r>
            <w:r w:rsidRPr="008839A9">
              <w:rPr>
                <w:b/>
                <w:bCs/>
              </w:rPr>
              <w:br/>
            </w:r>
            <w:r w:rsidR="005D2A04">
              <w:t>2001-2011 Provided mediation and conflict intervention facilitation services to local business leaders, martial artists, and intentional communities, and individuals.</w:t>
            </w:r>
          </w:p>
          <w:p w:rsidR="00771680" w:rsidRDefault="00771680" w:rsidP="00771680">
            <w:pPr>
              <w:framePr w:hSpace="0" w:wrap="auto" w:vAnchor="margin"/>
              <w:spacing w:before="0" w:beforeAutospacing="0" w:after="0" w:afterAutospacing="0"/>
              <w:contextualSpacing/>
            </w:pPr>
            <w:r>
              <w:t xml:space="preserve">1998-2012 </w:t>
            </w:r>
            <w:r w:rsidRPr="00771680">
              <w:t>Development and deployment of Martial Nonviolence (MNv</w:t>
            </w:r>
            <w:r w:rsidR="00403482" w:rsidRPr="00771680">
              <w:t>) ®</w:t>
            </w:r>
            <w:r w:rsidRPr="00771680">
              <w:t xml:space="preserve"> bodymind conflict facilitation training for individual and group conflict that is physical, intangible, and systemic. </w:t>
            </w:r>
          </w:p>
          <w:p w:rsidR="005D2A04" w:rsidRDefault="005D2A04" w:rsidP="00771680">
            <w:pPr>
              <w:framePr w:hSpace="0" w:wrap="auto" w:vAnchor="margin"/>
              <w:spacing w:before="0" w:beforeAutospacing="0" w:after="0" w:afterAutospacing="0"/>
              <w:contextualSpacing/>
            </w:pPr>
          </w:p>
          <w:p w:rsidR="00243A44" w:rsidRPr="008839A9" w:rsidRDefault="00243A44" w:rsidP="00243A44">
            <w:pPr>
              <w:framePr w:hSpace="0" w:wrap="auto" w:vAnchor="margin"/>
            </w:pPr>
            <w:r w:rsidRPr="008839A9">
              <w:rPr>
                <w:b/>
                <w:bCs/>
              </w:rPr>
              <w:t>Invited Lectures</w:t>
            </w:r>
            <w:r w:rsidRPr="008839A9">
              <w:rPr>
                <w:b/>
                <w:bCs/>
              </w:rPr>
              <w:br/>
              <w:t>National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4"/>
              <w:gridCol w:w="2727"/>
              <w:gridCol w:w="4979"/>
            </w:tblGrid>
            <w:tr w:rsidR="00243A44" w:rsidRPr="001E3A5F" w:rsidTr="00861E69">
              <w:trPr>
                <w:tblCellSpacing w:w="15" w:type="dxa"/>
              </w:trPr>
              <w:tc>
                <w:tcPr>
                  <w:tcW w:w="0" w:type="auto"/>
                  <w:vAlign w:val="center"/>
                  <w:hideMark/>
                </w:tcPr>
                <w:p w:rsidR="00243A44" w:rsidRPr="001E3A5F" w:rsidRDefault="00243A44" w:rsidP="00941705">
                  <w:pPr>
                    <w:framePr w:wrap="around"/>
                    <w:spacing w:before="0" w:beforeAutospacing="0" w:after="0" w:afterAutospacing="0"/>
                    <w:contextualSpacing/>
                    <w:rPr>
                      <w:b/>
                      <w:i/>
                      <w:lang w:bidi="sa-IN"/>
                    </w:rPr>
                  </w:pPr>
                  <w:r w:rsidRPr="001E3A5F">
                    <w:rPr>
                      <w:b/>
                      <w:i/>
                      <w:lang w:bidi="sa-IN"/>
                    </w:rPr>
                    <w:t>Format</w:t>
                  </w:r>
                </w:p>
              </w:tc>
              <w:tc>
                <w:tcPr>
                  <w:tcW w:w="0" w:type="auto"/>
                  <w:vAlign w:val="center"/>
                  <w:hideMark/>
                </w:tcPr>
                <w:p w:rsidR="00243A44" w:rsidRPr="001E3A5F" w:rsidRDefault="00243A44" w:rsidP="00941705">
                  <w:pPr>
                    <w:framePr w:wrap="around"/>
                    <w:spacing w:before="0" w:beforeAutospacing="0" w:after="0" w:afterAutospacing="0"/>
                    <w:contextualSpacing/>
                    <w:rPr>
                      <w:b/>
                      <w:i/>
                      <w:lang w:bidi="sa-IN"/>
                    </w:rPr>
                  </w:pPr>
                  <w:r w:rsidRPr="001E3A5F">
                    <w:rPr>
                      <w:b/>
                      <w:i/>
                      <w:lang w:bidi="sa-IN"/>
                    </w:rPr>
                    <w:t xml:space="preserve">Title or Content </w:t>
                  </w:r>
                </w:p>
              </w:tc>
              <w:tc>
                <w:tcPr>
                  <w:tcW w:w="0" w:type="auto"/>
                  <w:vAlign w:val="center"/>
                  <w:hideMark/>
                </w:tcPr>
                <w:p w:rsidR="00243A44" w:rsidRPr="001E3A5F" w:rsidRDefault="00243A44" w:rsidP="00941705">
                  <w:pPr>
                    <w:framePr w:wrap="around"/>
                    <w:spacing w:before="0" w:beforeAutospacing="0" w:after="0" w:afterAutospacing="0"/>
                    <w:contextualSpacing/>
                    <w:rPr>
                      <w:b/>
                      <w:i/>
                      <w:lang w:bidi="sa-IN"/>
                    </w:rPr>
                  </w:pPr>
                </w:p>
                <w:p w:rsidR="00243A44" w:rsidRPr="001E3A5F" w:rsidRDefault="00243A44" w:rsidP="00941705">
                  <w:pPr>
                    <w:framePr w:wrap="around"/>
                    <w:spacing w:before="0" w:beforeAutospacing="0" w:after="0" w:afterAutospacing="0"/>
                    <w:contextualSpacing/>
                    <w:rPr>
                      <w:b/>
                      <w:i/>
                      <w:lang w:bidi="sa-IN"/>
                    </w:rPr>
                  </w:pPr>
                  <w:r w:rsidRPr="001E3A5F">
                    <w:rPr>
                      <w:b/>
                      <w:i/>
                      <w:lang w:bidi="sa-IN"/>
                    </w:rPr>
                    <w:t>Details</w:t>
                  </w:r>
                </w:p>
                <w:p w:rsidR="00243A44" w:rsidRPr="001E3A5F" w:rsidRDefault="00243A44" w:rsidP="00941705">
                  <w:pPr>
                    <w:framePr w:wrap="around"/>
                    <w:spacing w:before="0" w:beforeAutospacing="0" w:after="0" w:afterAutospacing="0"/>
                    <w:contextualSpacing/>
                    <w:rPr>
                      <w:b/>
                      <w:i/>
                      <w:lang w:bidi="sa-IN"/>
                    </w:rPr>
                  </w:pP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Community Series</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i/>
                      <w:iCs/>
                      <w:lang w:bidi="sa-IN"/>
                    </w:rPr>
                    <w:t>Tales of Wonder and the Myth of Peace</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Lectures, readings, and forum offered collaboratively with Huston Smith</w:t>
                  </w:r>
                  <w:r>
                    <w:rPr>
                      <w:bCs/>
                      <w:lang w:bidi="sa-IN"/>
                    </w:rPr>
                    <w:t>, Berkeley, California</w:t>
                  </w: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Workshop Training</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i/>
                      <w:iCs/>
                      <w:lang w:bidi="sa-IN"/>
                    </w:rPr>
                    <w:t>Martial Nonviolence</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Epworth UMC community activism intensive</w:t>
                  </w:r>
                  <w:r>
                    <w:rPr>
                      <w:bCs/>
                      <w:lang w:bidi="sa-IN"/>
                    </w:rPr>
                    <w:t>,  Berkeley, California</w:t>
                  </w:r>
                  <w:r w:rsidRPr="003419C8">
                    <w:rPr>
                      <w:lang w:bidi="sa-IN"/>
                    </w:rPr>
                    <w:t xml:space="preserve"> </w:t>
                  </w:r>
                  <w:r w:rsidRPr="003419C8">
                    <w:rPr>
                      <w:bCs/>
                      <w:lang w:bidi="sa-IN"/>
                    </w:rPr>
                    <w:t xml:space="preserve">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Facilitated Process</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i/>
                      <w:iCs/>
                      <w:lang w:bidi="sa-IN"/>
                    </w:rPr>
                    <w:t>Process Arts Orientation</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Nexus for Change Conference 2007</w:t>
                  </w:r>
                  <w:r>
                    <w:rPr>
                      <w:bCs/>
                      <w:lang w:bidi="sa-IN"/>
                    </w:rPr>
                    <w:t>, Bowling Green State University, Ohio</w:t>
                  </w: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 xml:space="preserve">Classroom Lecture and demonstration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i/>
                      <w:iCs/>
                      <w:lang w:bidi="sa-IN"/>
                    </w:rPr>
                    <w:t xml:space="preserve">Scriptural Violence and Conflict Metaphors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Epworth UMC community education</w:t>
                  </w:r>
                  <w:r>
                    <w:rPr>
                      <w:bCs/>
                      <w:lang w:bidi="sa-IN"/>
                    </w:rPr>
                    <w:t>, Berkeley, California</w:t>
                  </w:r>
                  <w:r w:rsidRPr="003419C8">
                    <w:rPr>
                      <w:lang w:bidi="sa-IN"/>
                    </w:rPr>
                    <w:t xml:space="preserve">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 xml:space="preserve">Visiting lecturer/facilitator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i/>
                      <w:iCs/>
                      <w:lang w:bidi="sa-IN"/>
                    </w:rPr>
                    <w:t xml:space="preserve">Consequences of Ideas: </w:t>
                  </w:r>
                </w:p>
                <w:p w:rsidR="00243A44" w:rsidRPr="003419C8" w:rsidRDefault="00243A44" w:rsidP="00941705">
                  <w:pPr>
                    <w:framePr w:wrap="around"/>
                    <w:spacing w:before="0" w:beforeAutospacing="0" w:after="0" w:afterAutospacing="0"/>
                    <w:contextualSpacing/>
                    <w:rPr>
                      <w:lang w:bidi="sa-IN"/>
                    </w:rPr>
                  </w:pPr>
                  <w:r w:rsidRPr="003419C8">
                    <w:rPr>
                      <w:bCs/>
                      <w:i/>
                      <w:iCs/>
                      <w:lang w:bidi="sa-IN"/>
                    </w:rPr>
                    <w:t>Narrative Navigation in Religious Study</w:t>
                  </w: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r w:rsidRPr="003419C8">
                    <w:rPr>
                      <w:bCs/>
                      <w:lang w:bidi="sa-IN"/>
                    </w:rPr>
                    <w:t>Kessler Park UMC</w:t>
                  </w:r>
                  <w:r>
                    <w:rPr>
                      <w:bCs/>
                      <w:lang w:bidi="sa-IN"/>
                    </w:rPr>
                    <w:t>, Dallas, Texas</w:t>
                  </w:r>
                  <w:r w:rsidRPr="003419C8">
                    <w:rPr>
                      <w:bCs/>
                      <w:lang w:bidi="sa-IN"/>
                    </w:rPr>
                    <w:t xml:space="preserve"> </w:t>
                  </w:r>
                </w:p>
                <w:p w:rsidR="00243A44" w:rsidRPr="003419C8" w:rsidRDefault="00243A44" w:rsidP="00941705">
                  <w:pPr>
                    <w:framePr w:wrap="around"/>
                    <w:spacing w:before="0" w:beforeAutospacing="0" w:after="0" w:afterAutospacing="0"/>
                    <w:contextualSpacing/>
                    <w:rPr>
                      <w:lang w:bidi="sa-IN"/>
                    </w:rPr>
                  </w:pPr>
                  <w:r w:rsidRPr="003419C8">
                    <w:rPr>
                      <w:bCs/>
                      <w:lang w:bidi="sa-IN"/>
                    </w:rPr>
                    <w:t> </w:t>
                  </w: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r>
            <w:tr w:rsidR="00243A44" w:rsidRPr="003419C8" w:rsidTr="00861E69">
              <w:trPr>
                <w:tblCellSpacing w:w="15" w:type="dxa"/>
              </w:trPr>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c>
                <w:tcPr>
                  <w:tcW w:w="0" w:type="auto"/>
                  <w:vAlign w:val="center"/>
                  <w:hideMark/>
                </w:tcPr>
                <w:p w:rsidR="00243A44" w:rsidRPr="003419C8" w:rsidRDefault="00243A44" w:rsidP="00941705">
                  <w:pPr>
                    <w:framePr w:wrap="around"/>
                    <w:spacing w:before="0" w:beforeAutospacing="0" w:after="0" w:afterAutospacing="0"/>
                    <w:contextualSpacing/>
                    <w:rPr>
                      <w:lang w:bidi="sa-IN"/>
                    </w:rPr>
                  </w:pPr>
                </w:p>
              </w:tc>
            </w:tr>
            <w:tr w:rsidR="00243A44" w:rsidRPr="003419C8" w:rsidTr="00861E69">
              <w:trPr>
                <w:tblCellSpacing w:w="15" w:type="dxa"/>
              </w:trPr>
              <w:tc>
                <w:tcPr>
                  <w:tcW w:w="0" w:type="auto"/>
                  <w:vAlign w:val="center"/>
                </w:tcPr>
                <w:p w:rsidR="00243A44" w:rsidRPr="003419C8" w:rsidRDefault="00243A44" w:rsidP="00941705">
                  <w:pPr>
                    <w:framePr w:wrap="around"/>
                    <w:spacing w:before="0" w:beforeAutospacing="0" w:after="0" w:afterAutospacing="0"/>
                    <w:contextualSpacing/>
                    <w:rPr>
                      <w:lang w:bidi="sa-IN"/>
                    </w:rPr>
                  </w:pPr>
                </w:p>
              </w:tc>
              <w:tc>
                <w:tcPr>
                  <w:tcW w:w="0" w:type="auto"/>
                  <w:vAlign w:val="center"/>
                </w:tcPr>
                <w:p w:rsidR="00243A44" w:rsidRPr="003419C8" w:rsidRDefault="00243A44" w:rsidP="00941705">
                  <w:pPr>
                    <w:framePr w:wrap="around"/>
                    <w:spacing w:before="0" w:beforeAutospacing="0" w:after="0" w:afterAutospacing="0"/>
                    <w:contextualSpacing/>
                    <w:rPr>
                      <w:lang w:bidi="sa-IN"/>
                    </w:rPr>
                  </w:pPr>
                </w:p>
              </w:tc>
              <w:tc>
                <w:tcPr>
                  <w:tcW w:w="0" w:type="auto"/>
                  <w:vAlign w:val="center"/>
                </w:tcPr>
                <w:p w:rsidR="00243A44" w:rsidRPr="003419C8" w:rsidRDefault="00243A44" w:rsidP="00941705">
                  <w:pPr>
                    <w:framePr w:wrap="around"/>
                    <w:spacing w:before="0" w:beforeAutospacing="0" w:after="0" w:afterAutospacing="0"/>
                    <w:contextualSpacing/>
                    <w:rPr>
                      <w:lang w:bidi="sa-IN"/>
                    </w:rPr>
                  </w:pPr>
                </w:p>
              </w:tc>
            </w:tr>
          </w:tbl>
          <w:p w:rsidR="00243A44" w:rsidRPr="00243A44" w:rsidRDefault="00243A44" w:rsidP="00771680">
            <w:pPr>
              <w:framePr w:hSpace="0" w:wrap="auto" w:vAnchor="margin"/>
              <w:spacing w:before="0" w:beforeAutospacing="0" w:after="0" w:afterAutospacing="0"/>
              <w:contextualSpacing/>
              <w:rPr>
                <w:b/>
              </w:rPr>
            </w:pPr>
            <w:r w:rsidRPr="00243A44">
              <w:rPr>
                <w:b/>
              </w:rPr>
              <w:t>Non Profit Leadership</w:t>
            </w:r>
          </w:p>
          <w:p w:rsidR="00771680" w:rsidRDefault="00771680" w:rsidP="00771680">
            <w:pPr>
              <w:framePr w:hSpace="0" w:wrap="auto" w:vAnchor="margin"/>
              <w:spacing w:before="0" w:beforeAutospacing="0" w:after="0" w:afterAutospacing="0"/>
              <w:contextualSpacing/>
            </w:pPr>
          </w:p>
          <w:p w:rsidR="00771680" w:rsidRPr="00771680" w:rsidRDefault="00771680" w:rsidP="00771680">
            <w:pPr>
              <w:framePr w:hSpace="0" w:wrap="auto" w:vAnchor="margin"/>
              <w:spacing w:before="0" w:beforeAutospacing="0" w:after="0" w:afterAutospacing="0"/>
              <w:contextualSpacing/>
            </w:pPr>
            <w:r w:rsidRPr="00771680">
              <w:rPr>
                <w:b/>
              </w:rPr>
              <w:t>Association Building Community</w:t>
            </w:r>
            <w:r w:rsidRPr="00771680">
              <w:t xml:space="preserve"> (ABCglobal) 501(c)3</w:t>
            </w:r>
          </w:p>
          <w:p w:rsidR="00771680" w:rsidRPr="00771680" w:rsidRDefault="00771680" w:rsidP="00771680">
            <w:pPr>
              <w:framePr w:hSpace="0" w:wrap="auto" w:vAnchor="margin"/>
              <w:spacing w:before="0" w:beforeAutospacing="0" w:after="0" w:afterAutospacing="0"/>
              <w:contextualSpacing/>
            </w:pPr>
            <w:r w:rsidRPr="00771680">
              <w:t>President</w:t>
            </w:r>
            <w:r>
              <w:t>, 2001- 2012</w:t>
            </w:r>
          </w:p>
          <w:p w:rsidR="00771680" w:rsidRPr="00771680" w:rsidRDefault="00771680" w:rsidP="00771680">
            <w:pPr>
              <w:framePr w:hSpace="0" w:wrap="auto" w:vAnchor="margin"/>
              <w:spacing w:before="0" w:beforeAutospacing="0" w:after="0" w:afterAutospacing="0"/>
              <w:contextualSpacing/>
            </w:pPr>
            <w:r w:rsidRPr="00771680">
              <w:t xml:space="preserve">Executive Director, 2001-2004 </w:t>
            </w:r>
          </w:p>
          <w:p w:rsidR="00771680" w:rsidRPr="00771680" w:rsidRDefault="00771680" w:rsidP="00771680">
            <w:pPr>
              <w:framePr w:hSpace="0" w:wrap="auto" w:vAnchor="margin"/>
              <w:spacing w:before="0" w:beforeAutospacing="0" w:after="0" w:afterAutospacing="0"/>
              <w:contextualSpacing/>
            </w:pPr>
            <w:r w:rsidRPr="00771680">
              <w:t>Co-founder 1999</w:t>
            </w:r>
          </w:p>
          <w:p w:rsidR="00771680" w:rsidRPr="00771680" w:rsidRDefault="00771680" w:rsidP="00771680">
            <w:pPr>
              <w:framePr w:hSpace="0" w:wrap="auto" w:vAnchor="margin"/>
              <w:spacing w:before="0" w:beforeAutospacing="0" w:after="0" w:afterAutospacing="0"/>
              <w:contextualSpacing/>
            </w:pPr>
            <w:r w:rsidRPr="00771680">
              <w:t>Co-Director, Guardians of Peace</w:t>
            </w:r>
          </w:p>
          <w:p w:rsidR="00771680" w:rsidRPr="00771680" w:rsidRDefault="00771680" w:rsidP="00771680">
            <w:pPr>
              <w:framePr w:hSpace="0" w:wrap="auto" w:vAnchor="margin"/>
              <w:spacing w:before="0" w:beforeAutospacing="0" w:after="0" w:afterAutospacing="0"/>
              <w:contextualSpacing/>
            </w:pPr>
            <w:r w:rsidRPr="00771680">
              <w:t>Past Director, Saving Sounds program</w:t>
            </w:r>
            <w:r w:rsidR="002670E8">
              <w:t xml:space="preserve"> with Conference Recording Service (CRS)</w:t>
            </w:r>
          </w:p>
          <w:p w:rsidR="00771680" w:rsidRPr="00771680" w:rsidRDefault="00771680" w:rsidP="00771680">
            <w:pPr>
              <w:framePr w:hSpace="0" w:wrap="auto" w:vAnchor="margin"/>
              <w:spacing w:before="0" w:beforeAutospacing="0" w:after="0" w:afterAutospacing="0"/>
              <w:contextualSpacing/>
            </w:pPr>
            <w:r w:rsidRPr="00771680">
              <w:t> </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Facilitation of an intentional, distributed community dedicated to teaching and practicing the Process Arts (the field of group process study, design, and facilitation) and opening doors for local community initiatives. Facilitation of over ten years of circles and meetings, from founding through incorporation, inclusion and leave-taking of members, life transitions (births, weddings, deaths), three offices in Oakland, San Leandro, and Berkeley - over 1500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Co-facilitation of weekly public co-creative space in our office in downtown Oakland - over 60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Co-created community building facilitator training for 10-20 participants in a remote location</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Co-facilitation of Dedicated Weekly Group - over 100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Co-facilitation of monthly community building circle - over 300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Co-facilitation of creative alliance groups with other organizations including Artship, Citizen Deliberative Councils, more</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Community mediations for ABC members - over 100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Professional mediation between associated members and external entities as a substitute for legal proceedings - over 100 hours</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 xml:space="preserve">Development and implementation of the plan and vision of the Council (Board) with strong cooperative leadership </w:t>
            </w:r>
          </w:p>
          <w:p w:rsidR="00771680" w:rsidRPr="00771680" w:rsidRDefault="00403482" w:rsidP="00771680">
            <w:pPr>
              <w:pStyle w:val="ListParagraph"/>
              <w:framePr w:hSpace="0" w:wrap="auto" w:vAnchor="margin"/>
              <w:numPr>
                <w:ilvl w:val="0"/>
                <w:numId w:val="8"/>
              </w:numPr>
              <w:spacing w:before="0" w:beforeAutospacing="0" w:after="0" w:afterAutospacing="0"/>
            </w:pPr>
            <w:r w:rsidRPr="00771680">
              <w:t>Created and maintained all web design and IT infrastructure, Wi</w:t>
            </w:r>
            <w:r>
              <w:t>-</w:t>
            </w:r>
            <w:r w:rsidRPr="00771680">
              <w:t xml:space="preserve">Fi and PC network, email list serves and groups, online presence through Facebook, Twitter, MySpace, Tribe, LiveJournal, WiseEarth, etc. </w:t>
            </w:r>
          </w:p>
          <w:p w:rsidR="00771680" w:rsidRPr="00771680" w:rsidRDefault="00771680" w:rsidP="00771680">
            <w:pPr>
              <w:pStyle w:val="ListParagraph"/>
              <w:framePr w:hSpace="0" w:wrap="auto" w:vAnchor="margin"/>
              <w:numPr>
                <w:ilvl w:val="0"/>
                <w:numId w:val="8"/>
              </w:numPr>
              <w:spacing w:before="0" w:beforeAutospacing="0" w:after="0" w:afterAutospacing="0"/>
            </w:pPr>
            <w:r w:rsidRPr="00771680">
              <w:t xml:space="preserve">Project planning, facilitation, and presentation services donated to local non-profits: First United Methodist San Leandro, St. Paschal Baylon Church, San Leandro Unified School District, among others </w:t>
            </w:r>
          </w:p>
          <w:p w:rsidR="00771680" w:rsidRPr="00771680" w:rsidRDefault="00771680" w:rsidP="00771680">
            <w:pPr>
              <w:framePr w:hSpace="0" w:wrap="auto" w:vAnchor="margin"/>
              <w:spacing w:before="0" w:beforeAutospacing="0" w:after="0" w:afterAutospacing="0"/>
              <w:contextualSpacing/>
            </w:pPr>
            <w:r w:rsidRPr="00771680">
              <w:t> </w:t>
            </w:r>
          </w:p>
          <w:p w:rsidR="00E55503" w:rsidRDefault="00E55503" w:rsidP="00771680">
            <w:pPr>
              <w:framePr w:hSpace="0" w:wrap="auto" w:vAnchor="margin"/>
              <w:spacing w:before="0" w:beforeAutospacing="0" w:after="0" w:afterAutospacing="0"/>
              <w:contextualSpacing/>
              <w:rPr>
                <w:b/>
              </w:rPr>
            </w:pPr>
            <w:bookmarkStart w:id="1" w:name="Aiki_Extensions_Inc._(AE)_501(c)"/>
            <w:bookmarkEnd w:id="1"/>
          </w:p>
          <w:p w:rsidR="00E55503" w:rsidRDefault="00E55503" w:rsidP="00771680">
            <w:pPr>
              <w:framePr w:hSpace="0" w:wrap="auto" w:vAnchor="margin"/>
              <w:spacing w:before="0" w:beforeAutospacing="0" w:after="0" w:afterAutospacing="0"/>
              <w:contextualSpacing/>
              <w:rPr>
                <w:b/>
              </w:rPr>
            </w:pPr>
          </w:p>
          <w:p w:rsidR="00771680" w:rsidRPr="00771680" w:rsidRDefault="00771680" w:rsidP="00771680">
            <w:pPr>
              <w:framePr w:hSpace="0" w:wrap="auto" w:vAnchor="margin"/>
              <w:spacing w:before="0" w:beforeAutospacing="0" w:after="0" w:afterAutospacing="0"/>
              <w:contextualSpacing/>
            </w:pPr>
            <w:r w:rsidRPr="00771680">
              <w:rPr>
                <w:b/>
              </w:rPr>
              <w:t>Aiki Extensions Inc</w:t>
            </w:r>
            <w:r w:rsidRPr="00771680">
              <w:t>. (AE) 501(c)</w:t>
            </w:r>
          </w:p>
          <w:p w:rsidR="00771680" w:rsidRPr="00771680" w:rsidRDefault="00771680" w:rsidP="00771680">
            <w:pPr>
              <w:framePr w:hSpace="0" w:wrap="auto" w:vAnchor="margin"/>
              <w:spacing w:before="0" w:beforeAutospacing="0" w:after="0" w:afterAutospacing="0"/>
              <w:contextualSpacing/>
            </w:pPr>
            <w:r w:rsidRPr="00771680">
              <w:t>AE contracted ABC so that I might create an AE administration and the position of Executive Director       2008</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Direction of an international network dedicated to understanding the learning and teaching of martial arts as peace practices and extending the "arts of peace" metaphor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beyond the training environment in the form of process arts and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into concrete projects to benefit those most vulnerable and in need in African and South America</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Co-creation and implementation of the Strategic Plan and vision of the Board with strong cooperative leadership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A clear overview of all projects with a compassionate dedication to meeting deadlines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Develop and monitor budgets, projections &amp; balances, support for audit, monitor all bank activity, evaluate opportunities, and participate in the creation of all proposals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Oversight &amp; maintenance of databases, support of initiatives, campaigns, and events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Generating and monitoring publicity content, advertising, production, and distribution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Member education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Negotiates agreements with umbrella organizations, monitors project performance, and oversees maintenance of records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Documenting organizational history and reinforcing institutional memory through auto-critical processes </w:t>
            </w:r>
          </w:p>
          <w:p w:rsidR="00771680" w:rsidRPr="00771680" w:rsidRDefault="00771680" w:rsidP="00E55503">
            <w:pPr>
              <w:pStyle w:val="ListParagraph"/>
              <w:framePr w:hSpace="0" w:wrap="auto" w:vAnchor="margin"/>
              <w:numPr>
                <w:ilvl w:val="0"/>
                <w:numId w:val="9"/>
              </w:numPr>
              <w:spacing w:before="0" w:beforeAutospacing="0" w:after="0" w:afterAutospacing="0"/>
            </w:pPr>
            <w:r w:rsidRPr="00771680">
              <w:t xml:space="preserve">Remote location leadership, teaching, and team direction </w:t>
            </w:r>
          </w:p>
          <w:p w:rsidR="00771680" w:rsidRPr="00771680" w:rsidRDefault="00771680" w:rsidP="00771680">
            <w:pPr>
              <w:framePr w:hSpace="0" w:wrap="auto" w:vAnchor="margin"/>
              <w:spacing w:before="0" w:beforeAutospacing="0" w:after="0" w:afterAutospacing="0"/>
              <w:contextualSpacing/>
            </w:pPr>
            <w:r w:rsidRPr="00771680">
              <w:t> </w:t>
            </w:r>
          </w:p>
          <w:p w:rsidR="00771680" w:rsidRPr="00771680" w:rsidRDefault="00771680" w:rsidP="00771680">
            <w:pPr>
              <w:framePr w:hSpace="0" w:wrap="auto" w:vAnchor="margin"/>
              <w:spacing w:before="0" w:beforeAutospacing="0" w:after="0" w:afterAutospacing="0"/>
              <w:contextualSpacing/>
            </w:pPr>
            <w:bookmarkStart w:id="2" w:name="Moving_On_Center_School_for_Participator"/>
            <w:bookmarkEnd w:id="2"/>
            <w:r w:rsidRPr="00E55503">
              <w:rPr>
                <w:b/>
              </w:rPr>
              <w:t>Moving On Center School for Participatory Arts and Research</w:t>
            </w:r>
            <w:r w:rsidRPr="00771680">
              <w:t xml:space="preserve"> (MOC) 501(c)3</w:t>
            </w:r>
          </w:p>
          <w:p w:rsidR="00771680" w:rsidRPr="00771680" w:rsidRDefault="00771680" w:rsidP="00771680">
            <w:pPr>
              <w:framePr w:hSpace="0" w:wrap="auto" w:vAnchor="margin"/>
              <w:spacing w:before="0" w:beforeAutospacing="0" w:after="0" w:afterAutospacing="0"/>
              <w:contextualSpacing/>
            </w:pPr>
            <w:r w:rsidRPr="00771680">
              <w:t>Director of Administration       2000-2003</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International program with worldwide in-house and associate (contract) faculty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Coordinated all operations under the supervision of Co-directors in Oakland, CA and New York, NY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Managed all office functions, daily financial tracking and coordinating budget development with Treasurer and bookkeeper, student records and recruitment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All facility I.T. infrastructure and web design, communications, purchasing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Executive Assistant to Executive Director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Event planning and coordination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 xml:space="preserve">Liaison to facility and residents council, mediation and dispute facilitation, </w:t>
            </w:r>
          </w:p>
          <w:p w:rsidR="00771680" w:rsidRPr="00771680" w:rsidRDefault="00771680" w:rsidP="00E55503">
            <w:pPr>
              <w:pStyle w:val="ListParagraph"/>
              <w:framePr w:hSpace="0" w:wrap="auto" w:vAnchor="margin"/>
              <w:numPr>
                <w:ilvl w:val="0"/>
                <w:numId w:val="10"/>
              </w:numPr>
              <w:spacing w:before="0" w:beforeAutospacing="0" w:after="0" w:afterAutospacing="0"/>
            </w:pPr>
            <w:r w:rsidRPr="00771680">
              <w:t>Employee hiring, management, firing process, and all Human Resources functions including payroll and tax reporting</w:t>
            </w:r>
            <w:r w:rsidR="00E55503">
              <w:t>, institution insurance.</w:t>
            </w:r>
            <w:r w:rsidRPr="00771680">
              <w:t xml:space="preserve"> </w:t>
            </w:r>
          </w:p>
          <w:p w:rsidR="00771680" w:rsidRDefault="00771680" w:rsidP="00771680">
            <w:pPr>
              <w:framePr w:hSpace="0" w:wrap="auto" w:vAnchor="margin"/>
              <w:spacing w:before="0" w:beforeAutospacing="0" w:after="0" w:afterAutospacing="0"/>
              <w:contextualSpacing/>
            </w:pPr>
          </w:p>
          <w:p w:rsidR="00771680" w:rsidRDefault="00771680" w:rsidP="00771680">
            <w:pPr>
              <w:framePr w:hSpace="0" w:wrap="auto" w:vAnchor="margin"/>
              <w:spacing w:before="0" w:beforeAutospacing="0" w:after="0" w:afterAutospacing="0"/>
              <w:contextualSpacing/>
            </w:pPr>
          </w:p>
          <w:p w:rsidR="001E3A5F" w:rsidRDefault="001E3A5F" w:rsidP="001E3A5F">
            <w:pPr>
              <w:framePr w:hSpace="0" w:wrap="auto" w:vAnchor="margin"/>
              <w:spacing w:before="0" w:beforeAutospacing="0" w:after="0" w:afterAutospacing="0"/>
              <w:contextualSpacing/>
            </w:pPr>
            <w:r w:rsidRPr="00E55503">
              <w:rPr>
                <w:b/>
              </w:rPr>
              <w:t>Participation in</w:t>
            </w:r>
            <w:r>
              <w:t xml:space="preserve">:  </w:t>
            </w:r>
          </w:p>
          <w:p w:rsidR="001E3A5F" w:rsidRDefault="001E3A5F" w:rsidP="002670E8">
            <w:pPr>
              <w:framePr w:hSpace="0" w:wrap="auto" w:vAnchor="margin"/>
              <w:numPr>
                <w:ilvl w:val="0"/>
                <w:numId w:val="1"/>
              </w:numPr>
              <w:rPr>
                <w:lang w:bidi="sa-IN"/>
              </w:rPr>
            </w:pPr>
            <w:r>
              <w:rPr>
                <w:lang w:bidi="sa-IN"/>
              </w:rPr>
              <w:t>Modern Language Association</w:t>
            </w:r>
          </w:p>
          <w:p w:rsidR="001E3A5F" w:rsidRDefault="001E3A5F" w:rsidP="002670E8">
            <w:pPr>
              <w:framePr w:hSpace="0" w:wrap="auto" w:vAnchor="margin"/>
              <w:numPr>
                <w:ilvl w:val="0"/>
                <w:numId w:val="1"/>
              </w:numPr>
              <w:rPr>
                <w:lang w:bidi="sa-IN"/>
              </w:rPr>
            </w:pPr>
            <w:r>
              <w:rPr>
                <w:lang w:bidi="sa-IN"/>
              </w:rPr>
              <w:t xml:space="preserve">Peace and Justice Studies Association </w:t>
            </w:r>
          </w:p>
          <w:p w:rsidR="001E3A5F" w:rsidRDefault="001E3A5F" w:rsidP="002670E8">
            <w:pPr>
              <w:framePr w:hSpace="0" w:wrap="auto" w:vAnchor="margin"/>
              <w:numPr>
                <w:ilvl w:val="0"/>
                <w:numId w:val="1"/>
              </w:numPr>
              <w:rPr>
                <w:lang w:bidi="sa-IN"/>
              </w:rPr>
            </w:pPr>
            <w:r>
              <w:rPr>
                <w:lang w:bidi="sa-IN"/>
              </w:rPr>
              <w:t xml:space="preserve">Pacific Coast Theological Society </w:t>
            </w:r>
          </w:p>
          <w:p w:rsidR="001E3A5F" w:rsidRDefault="001E3A5F" w:rsidP="002670E8">
            <w:pPr>
              <w:framePr w:hSpace="0" w:wrap="auto" w:vAnchor="margin"/>
              <w:numPr>
                <w:ilvl w:val="0"/>
                <w:numId w:val="1"/>
              </w:numPr>
              <w:rPr>
                <w:lang w:bidi="sa-IN"/>
              </w:rPr>
            </w:pPr>
            <w:r>
              <w:rPr>
                <w:lang w:bidi="sa-IN"/>
              </w:rPr>
              <w:t xml:space="preserve">American Academy of Religion </w:t>
            </w:r>
          </w:p>
          <w:p w:rsidR="001E3A5F" w:rsidRDefault="001E3A5F" w:rsidP="002670E8">
            <w:pPr>
              <w:framePr w:hSpace="0" w:wrap="auto" w:vAnchor="margin"/>
              <w:numPr>
                <w:ilvl w:val="0"/>
                <w:numId w:val="1"/>
              </w:numPr>
              <w:rPr>
                <w:lang w:bidi="sa-IN"/>
              </w:rPr>
            </w:pPr>
            <w:r>
              <w:rPr>
                <w:lang w:bidi="sa-IN"/>
              </w:rPr>
              <w:t>International Association for Jungian Studies</w:t>
            </w:r>
          </w:p>
          <w:p w:rsidR="001E3A5F" w:rsidRDefault="001E3A5F" w:rsidP="002670E8">
            <w:pPr>
              <w:framePr w:hSpace="0" w:wrap="auto" w:vAnchor="margin"/>
              <w:numPr>
                <w:ilvl w:val="0"/>
                <w:numId w:val="1"/>
              </w:numPr>
              <w:rPr>
                <w:lang w:bidi="sa-IN"/>
              </w:rPr>
            </w:pPr>
            <w:r>
              <w:rPr>
                <w:lang w:bidi="sa-IN"/>
              </w:rPr>
              <w:t xml:space="preserve">Foundation for Mythological Studies </w:t>
            </w:r>
          </w:p>
          <w:p w:rsidR="001E3A5F" w:rsidRDefault="001E3A5F" w:rsidP="002670E8">
            <w:pPr>
              <w:framePr w:hSpace="0" w:wrap="auto" w:vAnchor="margin"/>
              <w:numPr>
                <w:ilvl w:val="0"/>
                <w:numId w:val="1"/>
              </w:numPr>
              <w:rPr>
                <w:lang w:bidi="sa-IN"/>
              </w:rPr>
            </w:pPr>
            <w:r>
              <w:rPr>
                <w:lang w:bidi="sa-IN"/>
              </w:rPr>
              <w:t>Moving On Center School for Participatory Arts and Research</w:t>
            </w:r>
          </w:p>
          <w:p w:rsidR="00771680" w:rsidRDefault="00771680" w:rsidP="00771680">
            <w:pPr>
              <w:framePr w:hSpace="0" w:wrap="auto" w:vAnchor="margin"/>
              <w:spacing w:before="0" w:beforeAutospacing="0" w:after="0" w:afterAutospacing="0"/>
              <w:contextualSpacing/>
              <w:rPr>
                <w:b/>
              </w:rPr>
            </w:pPr>
          </w:p>
          <w:p w:rsidR="00243A44" w:rsidRDefault="00243A44" w:rsidP="00771680">
            <w:pPr>
              <w:framePr w:hSpace="0" w:wrap="auto" w:vAnchor="margin"/>
              <w:spacing w:before="0" w:beforeAutospacing="0" w:after="0" w:afterAutospacing="0"/>
              <w:contextualSpacing/>
              <w:rPr>
                <w:b/>
              </w:rPr>
            </w:pPr>
          </w:p>
          <w:p w:rsidR="00243A44" w:rsidRDefault="00243A44" w:rsidP="00771680">
            <w:pPr>
              <w:framePr w:hSpace="0" w:wrap="auto" w:vAnchor="margin"/>
              <w:spacing w:before="0" w:beforeAutospacing="0" w:after="0" w:afterAutospacing="0"/>
              <w:contextualSpacing/>
              <w:rPr>
                <w:b/>
              </w:rPr>
            </w:pPr>
          </w:p>
          <w:p w:rsidR="00243A44" w:rsidRDefault="00243A44" w:rsidP="00771680">
            <w:pPr>
              <w:framePr w:hSpace="0" w:wrap="auto" w:vAnchor="margin"/>
              <w:spacing w:before="0" w:beforeAutospacing="0" w:after="0" w:afterAutospacing="0"/>
              <w:contextualSpacing/>
              <w:rPr>
                <w:b/>
              </w:rPr>
            </w:pPr>
          </w:p>
          <w:p w:rsidR="00771680" w:rsidRPr="00771680" w:rsidRDefault="00771680" w:rsidP="00771680">
            <w:pPr>
              <w:framePr w:hSpace="0" w:wrap="auto" w:vAnchor="margin"/>
              <w:spacing w:before="0" w:beforeAutospacing="0" w:after="0" w:afterAutospacing="0"/>
              <w:contextualSpacing/>
              <w:rPr>
                <w:b/>
              </w:rPr>
            </w:pPr>
            <w:r>
              <w:rPr>
                <w:b/>
              </w:rPr>
              <w:t>Certifications</w:t>
            </w:r>
            <w:r w:rsidR="00243A44">
              <w:rPr>
                <w:b/>
              </w:rPr>
              <w:t xml:space="preserve"> and Recognition</w:t>
            </w:r>
          </w:p>
          <w:p w:rsidR="00771680" w:rsidRPr="00771680" w:rsidRDefault="00243A44" w:rsidP="00771680">
            <w:pPr>
              <w:framePr w:hSpace="0" w:wrap="auto" w:vAnchor="margin"/>
              <w:spacing w:before="0" w:beforeAutospacing="0" w:after="0" w:afterAutospacing="0"/>
              <w:contextualSpacing/>
            </w:pPr>
            <w:r>
              <w:t>2006</w:t>
            </w:r>
            <w:r w:rsidRPr="008839A9">
              <w:t xml:space="preserve"> </w:t>
            </w:r>
            <w:r w:rsidRPr="001E3A5F">
              <w:t>Recommended for and inducted by Huston Smith into the Pacific Coast Theological Society at the Graduate Theological Union</w:t>
            </w:r>
            <w:r w:rsidRPr="008839A9">
              <w:t>.</w:t>
            </w:r>
            <w:r w:rsidRPr="008839A9">
              <w:br/>
            </w:r>
            <w:r>
              <w:t xml:space="preserve">2006 </w:t>
            </w:r>
            <w:r w:rsidRPr="001E3A5F">
              <w:t>Promoted to 4th degree Aikido bl</w:t>
            </w:r>
            <w:r w:rsidR="002670E8">
              <w:t>ack belt (Aikikai)</w:t>
            </w:r>
            <w:r w:rsidRPr="001E3A5F">
              <w:t xml:space="preserve"> by Sensei Kayla Feder 6th dan</w:t>
            </w:r>
            <w:r>
              <w:t xml:space="preserve"> </w:t>
            </w:r>
          </w:p>
          <w:p w:rsidR="00771680" w:rsidRDefault="00771680" w:rsidP="00771680">
            <w:pPr>
              <w:framePr w:hSpace="0" w:wrap="auto" w:vAnchor="margin"/>
              <w:spacing w:before="0" w:beforeAutospacing="0" w:after="0" w:afterAutospacing="0"/>
              <w:contextualSpacing/>
            </w:pPr>
            <w:r>
              <w:t xml:space="preserve">1997-2001 </w:t>
            </w:r>
            <w:r w:rsidRPr="00771680">
              <w:t>Community Building Facilitator – Leadership Training, Foundation for Community Encouragement (F.C.E.) – M. Scott Peck M.D.</w:t>
            </w:r>
          </w:p>
          <w:p w:rsidR="00771680" w:rsidRPr="00243A44" w:rsidRDefault="00771680" w:rsidP="00243A44">
            <w:pPr>
              <w:framePr w:hSpace="0" w:wrap="auto" w:vAnchor="margin"/>
              <w:spacing w:before="0" w:beforeAutospacing="0" w:after="0" w:afterAutospacing="0"/>
              <w:contextualSpacing/>
            </w:pPr>
            <w:r>
              <w:t xml:space="preserve">1997 </w:t>
            </w:r>
            <w:r w:rsidRPr="00771680">
              <w:t>Community Mediation – State of California, Marvin Schwartz J.D.</w:t>
            </w:r>
          </w:p>
          <w:p w:rsidR="00243A44" w:rsidRDefault="00243A44" w:rsidP="008D2E2F">
            <w:pPr>
              <w:framePr w:hSpace="0" w:wrap="auto" w:vAnchor="margin"/>
              <w:spacing w:before="0" w:beforeAutospacing="0" w:after="0" w:afterAutospacing="0"/>
              <w:contextualSpacing/>
              <w:rPr>
                <w:b/>
                <w:bCs/>
              </w:rPr>
            </w:pPr>
          </w:p>
          <w:p w:rsidR="008D2E2F" w:rsidRDefault="008839A9" w:rsidP="008D2E2F">
            <w:pPr>
              <w:framePr w:hSpace="0" w:wrap="auto" w:vAnchor="margin"/>
              <w:spacing w:before="0" w:beforeAutospacing="0" w:after="0" w:afterAutospacing="0"/>
              <w:contextualSpacing/>
            </w:pPr>
            <w:r w:rsidRPr="008839A9">
              <w:rPr>
                <w:b/>
                <w:bCs/>
              </w:rPr>
              <w:t>Community Activities</w:t>
            </w:r>
            <w:r w:rsidRPr="008839A9">
              <w:br/>
            </w:r>
            <w:r w:rsidR="005D2A04">
              <w:t>2011-2012 Occupy Oakland conflict intervention training provider</w:t>
            </w:r>
          </w:p>
          <w:p w:rsidR="005D2A04" w:rsidRDefault="005D2A04" w:rsidP="008D2E2F">
            <w:pPr>
              <w:framePr w:hSpace="0" w:wrap="auto" w:vAnchor="margin"/>
              <w:spacing w:before="0" w:beforeAutospacing="0" w:after="0" w:afterAutospacing="0"/>
              <w:contextualSpacing/>
            </w:pPr>
            <w:r>
              <w:t>2009-2012 Free aikido and conflict facilitation training offered in downtown Berkeley, CA</w:t>
            </w:r>
          </w:p>
          <w:p w:rsidR="005D2A04" w:rsidRDefault="005D2A04" w:rsidP="005D2A04">
            <w:pPr>
              <w:framePr w:hSpace="0" w:wrap="auto" w:vAnchor="margin"/>
              <w:spacing w:before="0" w:beforeAutospacing="0" w:after="0" w:afterAutospacing="0"/>
              <w:contextualSpacing/>
            </w:pPr>
            <w:r>
              <w:t>2009</w:t>
            </w:r>
            <w:r w:rsidR="00243A44">
              <w:t>-2012 Board</w:t>
            </w:r>
            <w:r>
              <w:t xml:space="preserve"> of Directors--Aiki Extensions, </w:t>
            </w:r>
            <w:r w:rsidR="00403482">
              <w:t>Inc.</w:t>
            </w:r>
            <w:r w:rsidR="002670E8">
              <w:t xml:space="preserve"> (international alternative dispute resolution NGO)</w:t>
            </w:r>
          </w:p>
          <w:p w:rsidR="005D2A04" w:rsidRDefault="005D2A04" w:rsidP="008D2E2F">
            <w:pPr>
              <w:framePr w:hSpace="0" w:wrap="auto" w:vAnchor="margin"/>
              <w:spacing w:before="0" w:beforeAutospacing="0" w:after="0" w:afterAutospacing="0"/>
              <w:contextualSpacing/>
            </w:pPr>
            <w:r>
              <w:t>2011-2012 Instructor for PeaceCamp Initiative children’s gasshuku (intensive training) fundraiser to bring Israeli and Palestinian teens to summer camp in the U.S. to build community</w:t>
            </w:r>
          </w:p>
          <w:p w:rsidR="005D2A04" w:rsidRDefault="008D2E2F" w:rsidP="008D2E2F">
            <w:pPr>
              <w:framePr w:hSpace="0" w:wrap="auto" w:vAnchor="margin"/>
              <w:spacing w:before="0" w:beforeAutospacing="0" w:after="0" w:afterAutospacing="0"/>
              <w:contextualSpacing/>
            </w:pPr>
            <w:r>
              <w:t>2005</w:t>
            </w:r>
            <w:r w:rsidR="008839A9" w:rsidRPr="008839A9">
              <w:t>-</w:t>
            </w:r>
            <w:r>
              <w:t>2012</w:t>
            </w:r>
            <w:r w:rsidR="008839A9" w:rsidRPr="008839A9">
              <w:t xml:space="preserve"> </w:t>
            </w:r>
            <w:r>
              <w:t>Member Epworth United Methodist Church, choir, frequent vocal soloist and guest conductor</w:t>
            </w:r>
          </w:p>
          <w:p w:rsidR="005D2A04" w:rsidRDefault="005D2A04" w:rsidP="008D2E2F">
            <w:pPr>
              <w:framePr w:hSpace="0" w:wrap="auto" w:vAnchor="margin"/>
              <w:spacing w:before="0" w:beforeAutospacing="0" w:after="0" w:afterAutospacing="0"/>
              <w:contextualSpacing/>
            </w:pPr>
            <w:r>
              <w:t>2004-2012</w:t>
            </w:r>
            <w:r w:rsidRPr="008839A9">
              <w:t xml:space="preserve"> </w:t>
            </w:r>
            <w:r>
              <w:t>In Home Supportive Service supplied to elder with disabilities and chronic health concerns</w:t>
            </w:r>
            <w:r w:rsidRPr="008839A9">
              <w:br/>
            </w:r>
            <w:r w:rsidR="00243A44">
              <w:t>1999-2012 Board</w:t>
            </w:r>
            <w:r>
              <w:t xml:space="preserve"> of Directors--Association Building Community</w:t>
            </w:r>
            <w:r w:rsidR="002670E8">
              <w:t xml:space="preserve"> (intentional, distributed, process arts community)</w:t>
            </w:r>
          </w:p>
          <w:p w:rsidR="005D2A04" w:rsidRDefault="008D2E2F" w:rsidP="008D2E2F">
            <w:pPr>
              <w:framePr w:hSpace="0" w:wrap="auto" w:vAnchor="margin"/>
              <w:spacing w:before="0" w:beforeAutospacing="0" w:after="0" w:afterAutospacing="0"/>
              <w:contextualSpacing/>
            </w:pPr>
            <w:r>
              <w:t>1996-2003 Member St. Paschal Baylon Catholic Church, cantor, interim choir director</w:t>
            </w:r>
            <w:r w:rsidR="00243A44">
              <w:t>.</w:t>
            </w:r>
          </w:p>
          <w:p w:rsidR="005D2A04" w:rsidRDefault="005D2A04" w:rsidP="001E3A5F">
            <w:pPr>
              <w:framePr w:hSpace="0" w:wrap="auto" w:vAnchor="margin"/>
              <w:spacing w:before="0" w:beforeAutospacing="0" w:after="0" w:afterAutospacing="0"/>
              <w:contextualSpacing/>
              <w:rPr>
                <w:b/>
              </w:rPr>
            </w:pPr>
          </w:p>
          <w:p w:rsidR="001E3A5F" w:rsidRPr="001E3A5F" w:rsidRDefault="001E3A5F" w:rsidP="001E3A5F">
            <w:pPr>
              <w:framePr w:hSpace="0" w:wrap="auto" w:vAnchor="margin"/>
              <w:spacing w:before="0" w:beforeAutospacing="0" w:after="0" w:afterAutospacing="0"/>
              <w:contextualSpacing/>
              <w:rPr>
                <w:rFonts w:ascii="Times New Roman" w:hAnsi="Times New Roman"/>
                <w:b/>
                <w:sz w:val="24"/>
                <w:szCs w:val="24"/>
              </w:rPr>
            </w:pPr>
            <w:r w:rsidRPr="001E3A5F">
              <w:rPr>
                <w:b/>
              </w:rPr>
              <w:t>Participation in:</w:t>
            </w:r>
          </w:p>
          <w:p w:rsidR="001E3A5F" w:rsidRDefault="001E3A5F" w:rsidP="001E3A5F">
            <w:pPr>
              <w:framePr w:hSpace="0" w:wrap="auto" w:vAnchor="margin"/>
              <w:spacing w:before="0" w:beforeAutospacing="0" w:after="0" w:afterAutospacing="0"/>
              <w:contextualSpacing/>
            </w:pPr>
            <w:r>
              <w:t>•</w:t>
            </w:r>
            <w:r>
              <w:tab/>
              <w:t xml:space="preserve">Foundation for Community Encouragement (FCE) </w:t>
            </w:r>
          </w:p>
          <w:p w:rsidR="001E3A5F" w:rsidRDefault="001E3A5F" w:rsidP="001E3A5F">
            <w:pPr>
              <w:framePr w:hSpace="0" w:wrap="auto" w:vAnchor="margin"/>
              <w:spacing w:before="0" w:beforeAutospacing="0" w:after="0" w:afterAutospacing="0"/>
              <w:contextualSpacing/>
            </w:pPr>
            <w:r>
              <w:t>•</w:t>
            </w:r>
            <w:r>
              <w:tab/>
              <w:t>Aiki Extensions – Executive Director, then Board of Directors</w:t>
            </w:r>
          </w:p>
          <w:p w:rsidR="001E3A5F" w:rsidRDefault="001E3A5F" w:rsidP="001E3A5F">
            <w:pPr>
              <w:framePr w:hSpace="0" w:wrap="auto" w:vAnchor="margin"/>
              <w:spacing w:before="0" w:beforeAutospacing="0" w:after="0" w:afterAutospacing="0"/>
              <w:contextualSpacing/>
            </w:pPr>
            <w:r>
              <w:t>•</w:t>
            </w:r>
            <w:r>
              <w:tab/>
              <w:t>Peace Dojos International - Steering Committee</w:t>
            </w:r>
          </w:p>
          <w:p w:rsidR="001E3A5F" w:rsidRDefault="001E3A5F" w:rsidP="001E3A5F">
            <w:pPr>
              <w:framePr w:hSpace="0" w:wrap="auto" w:vAnchor="margin"/>
              <w:spacing w:before="0" w:beforeAutospacing="0" w:after="0" w:afterAutospacing="0"/>
              <w:contextualSpacing/>
            </w:pPr>
            <w:r>
              <w:t>•</w:t>
            </w:r>
            <w:r>
              <w:tab/>
              <w:t xml:space="preserve">California Aikido Association </w:t>
            </w:r>
          </w:p>
          <w:p w:rsidR="001E3A5F" w:rsidRDefault="001E3A5F" w:rsidP="001E3A5F">
            <w:pPr>
              <w:framePr w:hSpace="0" w:wrap="auto" w:vAnchor="margin"/>
              <w:spacing w:before="0" w:beforeAutospacing="0" w:after="0" w:afterAutospacing="0"/>
              <w:contextualSpacing/>
            </w:pPr>
            <w:r>
              <w:t>•</w:t>
            </w:r>
            <w:r>
              <w:tab/>
              <w:t xml:space="preserve">National Coalition for Dialogue and Deliberation </w:t>
            </w:r>
            <w:r>
              <w:tab/>
            </w:r>
          </w:p>
          <w:p w:rsidR="001E3A5F" w:rsidRDefault="001E3A5F" w:rsidP="001E3A5F">
            <w:pPr>
              <w:framePr w:hSpace="0" w:wrap="auto" w:vAnchor="margin"/>
              <w:spacing w:before="0" w:beforeAutospacing="0" w:after="0" w:afterAutospacing="0"/>
              <w:contextualSpacing/>
            </w:pPr>
            <w:r>
              <w:t>•</w:t>
            </w:r>
            <w:r>
              <w:tab/>
              <w:t xml:space="preserve">Alumni Associations including DCW Montessori, Dallas Theater Center, St. Alcuin Montessori, Jesuit College Prep Dallas, University of Dallas, Pacifica Graduate Institute </w:t>
            </w:r>
          </w:p>
          <w:p w:rsidR="001E3A5F" w:rsidRDefault="001E3A5F" w:rsidP="001E3A5F">
            <w:pPr>
              <w:framePr w:hSpace="0" w:wrap="auto" w:vAnchor="margin"/>
              <w:spacing w:before="0" w:beforeAutospacing="0" w:after="0" w:afterAutospacing="0"/>
              <w:contextualSpacing/>
            </w:pPr>
            <w:r>
              <w:t>•</w:t>
            </w:r>
            <w:r>
              <w:tab/>
              <w:t>Epworth United Methodist Church Community</w:t>
            </w:r>
          </w:p>
          <w:p w:rsidR="00CB1F5B" w:rsidRPr="00CB1F5B" w:rsidRDefault="00CB1F5B" w:rsidP="00AE720B">
            <w:pPr>
              <w:framePr w:hSpace="0" w:wrap="auto" w:vAnchor="margin"/>
              <w:rPr>
                <w:b/>
              </w:rPr>
            </w:pPr>
            <w:r w:rsidRPr="00CB1F5B">
              <w:rPr>
                <w:b/>
              </w:rPr>
              <w:t>References</w:t>
            </w:r>
          </w:p>
          <w:p w:rsidR="005D0D8E" w:rsidRDefault="00941705" w:rsidP="005D0D8E">
            <w:pPr>
              <w:framePr w:hSpace="0" w:wrap="auto" w:vAnchor="margin"/>
              <w:spacing w:before="0" w:beforeAutospacing="0" w:after="0" w:afterAutospacing="0"/>
              <w:contextualSpacing/>
            </w:pPr>
            <w:hyperlink r:id="rId6" w:history="1">
              <w:r w:rsidR="00CB1F5B" w:rsidRPr="00CB1F5B">
                <w:rPr>
                  <w:b/>
                </w:rPr>
                <w:t>Huston Smith</w:t>
              </w:r>
            </w:hyperlink>
            <w:r w:rsidR="00CB1F5B">
              <w:rPr>
                <w:b/>
              </w:rPr>
              <w:t xml:space="preserve"> Ph.D.</w:t>
            </w:r>
            <w:r w:rsidR="00CB1F5B" w:rsidRPr="00CB1F5B">
              <w:t xml:space="preserve">    Thomas J. Watson Professor of Religion and Distinguished Adjunct Professor of Philosophy, Emeritus, Syracuse University; Visiting Professor of Religious Studies, University of California, Berkeley; Professor of Philosophy at M.I.T. Author of </w:t>
            </w:r>
            <w:hyperlink r:id="rId7" w:history="1">
              <w:r w:rsidR="00CB1F5B" w:rsidRPr="00CB1F5B">
                <w:t>The World's Religions</w:t>
              </w:r>
            </w:hyperlink>
            <w:r w:rsidR="00E9095D">
              <w:t xml:space="preserve"> and many more. Professor </w:t>
            </w:r>
            <w:r w:rsidR="002670E8">
              <w:t xml:space="preserve">Smith is almost entirely deaf. </w:t>
            </w:r>
            <w:r w:rsidR="00E9095D">
              <w:t xml:space="preserve">His fax number </w:t>
            </w:r>
            <w:r w:rsidR="005D0D8E">
              <w:t xml:space="preserve">is </w:t>
            </w:r>
            <w:r w:rsidR="005D0D8E" w:rsidRPr="005D0D8E">
              <w:t>(510) 525-4239</w:t>
            </w:r>
            <w:r w:rsidR="005D0D8E">
              <w:t xml:space="preserve"> </w:t>
            </w:r>
            <w:r w:rsidR="00E9095D">
              <w:t xml:space="preserve">and </w:t>
            </w:r>
            <w:r w:rsidR="005D0D8E">
              <w:t xml:space="preserve">a </w:t>
            </w:r>
            <w:r w:rsidR="00E9095D">
              <w:t>personal l</w:t>
            </w:r>
            <w:r w:rsidR="00CB1F5B" w:rsidRPr="00CB1F5B">
              <w:t xml:space="preserve">etter </w:t>
            </w:r>
            <w:r w:rsidR="005D0D8E">
              <w:t>from him is</w:t>
            </w:r>
            <w:r w:rsidR="00E9095D">
              <w:t xml:space="preserve"> available </w:t>
            </w:r>
            <w:r w:rsidR="00CB1F5B" w:rsidRPr="00CB1F5B">
              <w:t>on reques</w:t>
            </w:r>
            <w:r w:rsidR="00CB1F5B">
              <w:t>t</w:t>
            </w:r>
            <w:r w:rsidR="00E9095D">
              <w:t>.</w:t>
            </w:r>
            <w:r w:rsidR="005D0D8E">
              <w:t xml:space="preserve"> He may be reached by post to 1151 Colusa Ave., Berkeley, CA  94707.</w:t>
            </w:r>
          </w:p>
          <w:p w:rsidR="00D86AF0" w:rsidRDefault="00D86AF0" w:rsidP="00E9095D">
            <w:pPr>
              <w:framePr w:hSpace="0" w:wrap="auto" w:vAnchor="margin"/>
              <w:spacing w:before="0" w:beforeAutospacing="0" w:after="0" w:afterAutospacing="0"/>
              <w:contextualSpacing/>
            </w:pPr>
          </w:p>
          <w:p w:rsidR="00D86AF0" w:rsidRDefault="00D86AF0" w:rsidP="00E9095D">
            <w:pPr>
              <w:framePr w:hSpace="0" w:wrap="auto" w:vAnchor="margin"/>
              <w:spacing w:before="0" w:beforeAutospacing="0" w:after="0" w:afterAutospacing="0"/>
              <w:contextualSpacing/>
            </w:pPr>
            <w:r w:rsidRPr="005D0D8E">
              <w:rPr>
                <w:b/>
              </w:rPr>
              <w:t>Dennis Patrick Slattery Ph.D.</w:t>
            </w:r>
            <w:r w:rsidRPr="00CB1F5B">
              <w:t xml:space="preserve">   </w:t>
            </w:r>
            <w:r w:rsidRPr="00D86AF0">
              <w:t>Distinguished Core Faculty at Pacifica Graduate Institute</w:t>
            </w:r>
          </w:p>
          <w:p w:rsidR="00D86AF0" w:rsidRDefault="00D86AF0" w:rsidP="00E9095D">
            <w:pPr>
              <w:framePr w:hSpace="0" w:wrap="auto" w:vAnchor="margin"/>
              <w:spacing w:before="0" w:beforeAutospacing="0" w:after="0" w:afterAutospacing="0"/>
              <w:contextualSpacing/>
            </w:pPr>
            <w:r w:rsidRPr="00D86AF0">
              <w:t>(805) 969-3626 x129</w:t>
            </w:r>
            <w:r>
              <w:t xml:space="preserve"> </w:t>
            </w:r>
            <w:hyperlink r:id="rId8" w:history="1">
              <w:r w:rsidR="005D0D8E" w:rsidRPr="005D0D8E">
                <w:t>DSlattery@pacifica.edu</w:t>
              </w:r>
            </w:hyperlink>
          </w:p>
          <w:p w:rsidR="005D0D8E" w:rsidRDefault="005D0D8E" w:rsidP="005D0D8E">
            <w:pPr>
              <w:framePr w:hSpace="0" w:wrap="auto" w:vAnchor="margin"/>
              <w:spacing w:before="0" w:beforeAutospacing="0" w:after="0" w:afterAutospacing="0"/>
              <w:contextualSpacing/>
            </w:pPr>
            <w:r>
              <w:t>c/o Pacifica Graduate Institute 249 Lambert Road, Carpinteria  CA 93013</w:t>
            </w:r>
          </w:p>
          <w:p w:rsidR="005D0D8E" w:rsidRDefault="005D0D8E" w:rsidP="00E9095D">
            <w:pPr>
              <w:framePr w:hSpace="0" w:wrap="auto" w:vAnchor="margin"/>
              <w:spacing w:before="0" w:beforeAutospacing="0" w:after="0" w:afterAutospacing="0"/>
              <w:contextualSpacing/>
            </w:pPr>
          </w:p>
          <w:p w:rsidR="005D0D8E" w:rsidRDefault="00941705" w:rsidP="005D0D8E">
            <w:pPr>
              <w:framePr w:hSpace="0" w:wrap="auto" w:vAnchor="margin"/>
              <w:spacing w:before="0" w:beforeAutospacing="0" w:after="0" w:afterAutospacing="0"/>
              <w:contextualSpacing/>
            </w:pPr>
            <w:hyperlink r:id="rId9" w:history="1">
              <w:r w:rsidR="005D0D8E" w:rsidRPr="005D0D8E">
                <w:rPr>
                  <w:b/>
                </w:rPr>
                <w:t>Odette Lockwood-Stewart</w:t>
              </w:r>
            </w:hyperlink>
            <w:r w:rsidR="005D0D8E" w:rsidRPr="005D0D8E">
              <w:rPr>
                <w:b/>
              </w:rPr>
              <w:t xml:space="preserve"> M.Div.</w:t>
            </w:r>
            <w:r w:rsidR="005D0D8E" w:rsidRPr="00CB1F5B">
              <w:t xml:space="preserve">     Pastor, Epworth U.M.C., Berkeley </w:t>
            </w:r>
          </w:p>
          <w:p w:rsidR="005D0D8E" w:rsidRDefault="005D0D8E" w:rsidP="005D0D8E">
            <w:pPr>
              <w:framePr w:hSpace="0" w:wrap="auto" w:vAnchor="margin"/>
              <w:spacing w:before="0" w:beforeAutospacing="0" w:after="0" w:afterAutospacing="0"/>
              <w:contextualSpacing/>
            </w:pPr>
            <w:r w:rsidRPr="00CB1F5B">
              <w:t xml:space="preserve">(510) 524-2921 </w:t>
            </w:r>
            <w:hyperlink r:id="rId10" w:history="1">
              <w:r w:rsidRPr="00CB1F5B">
                <w:t>revodette@lmi.net</w:t>
              </w:r>
            </w:hyperlink>
            <w:r>
              <w:t xml:space="preserve"> </w:t>
            </w:r>
            <w:r w:rsidRPr="00CB1F5B">
              <w:t>(Letter available upon reques</w:t>
            </w:r>
            <w:r>
              <w:t>t)</w:t>
            </w:r>
          </w:p>
          <w:p w:rsidR="005D0D8E" w:rsidRPr="00D86AF0" w:rsidRDefault="005D0D8E" w:rsidP="005D0D8E">
            <w:pPr>
              <w:framePr w:hSpace="0" w:wrap="auto" w:vAnchor="margin"/>
              <w:spacing w:before="0" w:beforeAutospacing="0" w:after="0" w:afterAutospacing="0"/>
              <w:contextualSpacing/>
            </w:pPr>
            <w:r>
              <w:t xml:space="preserve">c/o </w:t>
            </w:r>
            <w:r w:rsidRPr="005D0D8E">
              <w:t>Epworth United Methodist Church</w:t>
            </w:r>
            <w:r>
              <w:t xml:space="preserve"> 1953 Hopkins St., Berkeley, CA  94707</w:t>
            </w:r>
          </w:p>
          <w:p w:rsidR="00E9095D" w:rsidRPr="005D0D8E" w:rsidRDefault="00E9095D" w:rsidP="00E9095D">
            <w:pPr>
              <w:framePr w:hSpace="0" w:wrap="auto" w:vAnchor="margin"/>
              <w:spacing w:before="0" w:beforeAutospacing="0" w:after="0" w:afterAutospacing="0"/>
              <w:contextualSpacing/>
            </w:pPr>
          </w:p>
          <w:p w:rsidR="00E9095D" w:rsidRDefault="00941705" w:rsidP="00E9095D">
            <w:pPr>
              <w:framePr w:hSpace="0" w:wrap="auto" w:vAnchor="margin"/>
              <w:spacing w:before="0" w:beforeAutospacing="0" w:after="0" w:afterAutospacing="0"/>
              <w:contextualSpacing/>
            </w:pPr>
            <w:hyperlink r:id="rId11" w:history="1">
              <w:r w:rsidR="00CB1F5B" w:rsidRPr="005D0D8E">
                <w:rPr>
                  <w:b/>
                </w:rPr>
                <w:t>Kayla Feder M.A.</w:t>
              </w:r>
            </w:hyperlink>
            <w:r w:rsidR="00CB1F5B" w:rsidRPr="00CB1F5B">
              <w:t xml:space="preserve">   Founder/Chief Instructor, Aikido of Berkeley </w:t>
            </w:r>
          </w:p>
          <w:p w:rsidR="005D0D8E" w:rsidRDefault="00CB1F5B" w:rsidP="00E9095D">
            <w:pPr>
              <w:framePr w:hSpace="0" w:wrap="auto" w:vAnchor="margin"/>
              <w:spacing w:before="0" w:beforeAutospacing="0" w:after="0" w:afterAutospacing="0"/>
              <w:contextualSpacing/>
            </w:pPr>
            <w:r w:rsidRPr="00CB1F5B">
              <w:t xml:space="preserve">(510) 601-9999 </w:t>
            </w:r>
            <w:hyperlink r:id="rId12" w:history="1">
              <w:r w:rsidRPr="00CB1F5B">
                <w:t>kaylasensei@yahoo.com</w:t>
              </w:r>
            </w:hyperlink>
            <w:r w:rsidR="003419C8">
              <w:t xml:space="preserve"> </w:t>
            </w:r>
            <w:r w:rsidR="003419C8" w:rsidRPr="00CB1F5B">
              <w:t>(Letter available upon reques</w:t>
            </w:r>
            <w:r w:rsidR="003419C8">
              <w:t>t</w:t>
            </w:r>
            <w:r w:rsidR="00403482">
              <w:t xml:space="preserve">) </w:t>
            </w:r>
          </w:p>
          <w:p w:rsidR="00E9095D" w:rsidRDefault="005D0D8E" w:rsidP="005D0D8E">
            <w:pPr>
              <w:framePr w:hSpace="0" w:wrap="auto" w:vAnchor="margin"/>
              <w:spacing w:before="0" w:beforeAutospacing="0" w:after="0" w:afterAutospacing="0"/>
              <w:contextualSpacing/>
            </w:pPr>
            <w:r>
              <w:t xml:space="preserve">c/o </w:t>
            </w:r>
            <w:r w:rsidRPr="00CB1F5B">
              <w:t>Aikido of Berkeley</w:t>
            </w:r>
            <w:r>
              <w:t xml:space="preserve">  1352 S 49th St., Richmond, CA  94804  </w:t>
            </w:r>
            <w:r w:rsidR="00CB1F5B" w:rsidRPr="005D0D8E">
              <w:br/>
            </w:r>
            <w:r w:rsidR="00CB1F5B" w:rsidRPr="005D0D8E">
              <w:br/>
            </w:r>
            <w:hyperlink r:id="rId13" w:history="1">
              <w:r w:rsidR="00CB1F5B" w:rsidRPr="005D0D8E">
                <w:rPr>
                  <w:b/>
                </w:rPr>
                <w:t>Richard Page</w:t>
              </w:r>
            </w:hyperlink>
            <w:r w:rsidR="003419C8" w:rsidRPr="005D0D8E">
              <w:rPr>
                <w:b/>
              </w:rPr>
              <w:t xml:space="preserve"> M.S.</w:t>
            </w:r>
            <w:r w:rsidR="00CB1F5B" w:rsidRPr="00CB1F5B">
              <w:t xml:space="preserve">   Owner, Conference Recording Service </w:t>
            </w:r>
          </w:p>
          <w:p w:rsidR="00CB1F5B" w:rsidRDefault="00CB1F5B" w:rsidP="005D0D8E">
            <w:pPr>
              <w:framePr w:hSpace="0" w:wrap="auto" w:vAnchor="margin"/>
              <w:spacing w:before="0" w:beforeAutospacing="0" w:after="0" w:afterAutospacing="0"/>
              <w:contextualSpacing/>
            </w:pPr>
            <w:r w:rsidRPr="00CB1F5B">
              <w:t xml:space="preserve">(510) 527-3600 </w:t>
            </w:r>
            <w:hyperlink r:id="rId14" w:history="1">
              <w:r w:rsidRPr="00CB1F5B">
                <w:t>richard@conferencerecording.com</w:t>
              </w:r>
            </w:hyperlink>
          </w:p>
          <w:p w:rsidR="005D0D8E" w:rsidRDefault="005D0D8E" w:rsidP="005D0D8E">
            <w:pPr>
              <w:framePr w:hSpace="0" w:wrap="auto" w:vAnchor="margin"/>
              <w:spacing w:before="0" w:beforeAutospacing="0" w:after="0" w:afterAutospacing="0"/>
              <w:contextualSpacing/>
            </w:pPr>
            <w:r>
              <w:t>2317 Carquinez Ave., El Cerrito, CA  94350</w:t>
            </w:r>
          </w:p>
          <w:p w:rsidR="00E9095D" w:rsidRPr="005D0D8E" w:rsidRDefault="00E9095D" w:rsidP="00E9095D">
            <w:pPr>
              <w:framePr w:hSpace="0" w:wrap="auto" w:vAnchor="margin"/>
              <w:spacing w:before="0" w:beforeAutospacing="0" w:after="0" w:afterAutospacing="0"/>
              <w:contextualSpacing/>
            </w:pPr>
          </w:p>
          <w:p w:rsidR="00E9095D" w:rsidRDefault="00941705" w:rsidP="00E9095D">
            <w:pPr>
              <w:framePr w:hSpace="0" w:wrap="auto" w:vAnchor="margin"/>
              <w:spacing w:before="0" w:beforeAutospacing="0" w:after="0" w:afterAutospacing="0"/>
              <w:contextualSpacing/>
            </w:pPr>
            <w:hyperlink r:id="rId15" w:history="1">
              <w:r w:rsidR="00CB1F5B" w:rsidRPr="005D0D8E">
                <w:rPr>
                  <w:b/>
                </w:rPr>
                <w:t>Leslie Zeitler</w:t>
              </w:r>
            </w:hyperlink>
            <w:r w:rsidR="003419C8" w:rsidRPr="005D0D8E">
              <w:rPr>
                <w:b/>
              </w:rPr>
              <w:t xml:space="preserve"> </w:t>
            </w:r>
            <w:r w:rsidR="00CB1F5B" w:rsidRPr="005D0D8E">
              <w:rPr>
                <w:b/>
              </w:rPr>
              <w:t>L</w:t>
            </w:r>
            <w:r w:rsidR="003419C8" w:rsidRPr="005D0D8E">
              <w:rPr>
                <w:b/>
              </w:rPr>
              <w:t>.</w:t>
            </w:r>
            <w:r w:rsidR="00CB1F5B" w:rsidRPr="005D0D8E">
              <w:rPr>
                <w:b/>
              </w:rPr>
              <w:t>C</w:t>
            </w:r>
            <w:r w:rsidR="003419C8" w:rsidRPr="005D0D8E">
              <w:rPr>
                <w:b/>
              </w:rPr>
              <w:t>.</w:t>
            </w:r>
            <w:r w:rsidR="00CB1F5B" w:rsidRPr="005D0D8E">
              <w:rPr>
                <w:b/>
              </w:rPr>
              <w:t>S</w:t>
            </w:r>
            <w:r w:rsidR="003419C8" w:rsidRPr="005D0D8E">
              <w:rPr>
                <w:b/>
              </w:rPr>
              <w:t>.</w:t>
            </w:r>
            <w:r w:rsidR="00CB1F5B" w:rsidRPr="005D0D8E">
              <w:rPr>
                <w:b/>
              </w:rPr>
              <w:t>W</w:t>
            </w:r>
            <w:r w:rsidR="003419C8" w:rsidRPr="005D0D8E">
              <w:rPr>
                <w:b/>
              </w:rPr>
              <w:t>.</w:t>
            </w:r>
            <w:r w:rsidR="00CB1F5B" w:rsidRPr="00CB1F5B">
              <w:t xml:space="preserve"> Training &amp; Evaluation Specialist at CA Social Work Education Center  </w:t>
            </w:r>
          </w:p>
          <w:p w:rsidR="005D0D8E" w:rsidRDefault="00CB1F5B" w:rsidP="00E9095D">
            <w:pPr>
              <w:framePr w:hSpace="0" w:wrap="auto" w:vAnchor="margin"/>
              <w:spacing w:before="0" w:beforeAutospacing="0" w:after="0" w:afterAutospacing="0"/>
              <w:contextualSpacing/>
            </w:pPr>
            <w:r w:rsidRPr="00CB1F5B">
              <w:t xml:space="preserve">(510) 643-6400 </w:t>
            </w:r>
            <w:hyperlink r:id="rId16" w:history="1">
              <w:r w:rsidRPr="00CB1F5B">
                <w:t>lzeitler@gmail.com</w:t>
              </w:r>
            </w:hyperlink>
            <w:r w:rsidR="003419C8">
              <w:t xml:space="preserve"> </w:t>
            </w:r>
            <w:r w:rsidR="003419C8" w:rsidRPr="00CB1F5B">
              <w:t>(Letter available upon reques</w:t>
            </w:r>
            <w:r w:rsidR="003419C8">
              <w:t>t)</w:t>
            </w:r>
          </w:p>
          <w:p w:rsidR="005D0D8E" w:rsidRDefault="005D0D8E" w:rsidP="005D0D8E">
            <w:pPr>
              <w:framePr w:hSpace="0" w:wrap="auto" w:vAnchor="margin"/>
              <w:spacing w:before="0" w:beforeAutospacing="0" w:after="0" w:afterAutospacing="0"/>
              <w:contextualSpacing/>
            </w:pPr>
            <w:r>
              <w:t>UC Berkeley School of Social Welfare</w:t>
            </w:r>
          </w:p>
          <w:p w:rsidR="005D0D8E" w:rsidRDefault="005D0D8E" w:rsidP="005D0D8E">
            <w:pPr>
              <w:framePr w:hSpace="0" w:wrap="auto" w:vAnchor="margin"/>
              <w:spacing w:before="0" w:beforeAutospacing="0" w:after="0" w:afterAutospacing="0"/>
              <w:contextualSpacing/>
            </w:pPr>
            <w:r>
              <w:t>Marchant Building, Suite 420</w:t>
            </w:r>
          </w:p>
          <w:p w:rsidR="00E9095D" w:rsidRDefault="005D0D8E" w:rsidP="005D0D8E">
            <w:pPr>
              <w:framePr w:hSpace="0" w:wrap="auto" w:vAnchor="margin"/>
              <w:spacing w:before="0" w:beforeAutospacing="0" w:after="0" w:afterAutospacing="0"/>
              <w:contextualSpacing/>
            </w:pPr>
            <w:r>
              <w:t>6701 San Pablo, Berkeley, CA  94720-7420</w:t>
            </w:r>
          </w:p>
          <w:p w:rsidR="005D0D8E" w:rsidRPr="00CB1F5B" w:rsidRDefault="005D0D8E" w:rsidP="005D0D8E">
            <w:pPr>
              <w:framePr w:hSpace="0" w:wrap="auto" w:vAnchor="margin"/>
              <w:spacing w:before="0" w:beforeAutospacing="0" w:after="0" w:afterAutospacing="0"/>
              <w:contextualSpacing/>
            </w:pPr>
          </w:p>
          <w:p w:rsidR="00E9095D" w:rsidRDefault="00941705" w:rsidP="00E9095D">
            <w:pPr>
              <w:framePr w:hSpace="0" w:wrap="auto" w:vAnchor="margin"/>
              <w:spacing w:before="0" w:beforeAutospacing="0" w:after="0" w:afterAutospacing="0"/>
              <w:contextualSpacing/>
            </w:pPr>
            <w:hyperlink r:id="rId17" w:history="1">
              <w:r w:rsidR="003419C8" w:rsidRPr="005D0D8E">
                <w:rPr>
                  <w:b/>
                </w:rPr>
                <w:t>Ed Correia</w:t>
              </w:r>
            </w:hyperlink>
            <w:r w:rsidR="005D0D8E">
              <w:t xml:space="preserve"> </w:t>
            </w:r>
            <w:r w:rsidR="003419C8" w:rsidRPr="00CB1F5B">
              <w:t>President</w:t>
            </w:r>
            <w:r w:rsidR="00E9095D">
              <w:t xml:space="preserve"> and CEO</w:t>
            </w:r>
            <w:r w:rsidR="003419C8" w:rsidRPr="00CB1F5B">
              <w:t xml:space="preserve">, Sagacent Technologies </w:t>
            </w:r>
          </w:p>
          <w:p w:rsidR="005D0D8E" w:rsidRDefault="003419C8" w:rsidP="00E9095D">
            <w:pPr>
              <w:framePr w:hSpace="0" w:wrap="auto" w:vAnchor="margin"/>
              <w:spacing w:before="0" w:beforeAutospacing="0" w:after="0" w:afterAutospacing="0"/>
              <w:contextualSpacing/>
            </w:pPr>
            <w:r w:rsidRPr="00CB1F5B">
              <w:t xml:space="preserve">(408) 248-9800 x101 </w:t>
            </w:r>
            <w:hyperlink r:id="rId18" w:history="1">
              <w:r w:rsidRPr="00CB1F5B">
                <w:t>ecorreia@sagacent.com</w:t>
              </w:r>
            </w:hyperlink>
          </w:p>
          <w:p w:rsidR="00CB1F5B" w:rsidRPr="005D0D8E" w:rsidRDefault="005D0D8E" w:rsidP="005D0D8E">
            <w:pPr>
              <w:framePr w:hSpace="0" w:wrap="auto" w:vAnchor="margin"/>
              <w:spacing w:before="0" w:beforeAutospacing="0" w:after="0" w:afterAutospacing="0"/>
              <w:contextualSpacing/>
              <w:rPr>
                <w:rFonts w:ascii="Times New Roman" w:hAnsi="Times New Roman"/>
                <w:color w:val="000000" w:themeColor="text1"/>
                <w:sz w:val="24"/>
                <w:szCs w:val="24"/>
                <w:lang w:bidi="sa-IN"/>
              </w:rPr>
            </w:pPr>
            <w:r w:rsidRPr="005D0D8E">
              <w:t>4320 Stevens Creek Blvd., Suite 290, San Jose, CA  95129</w:t>
            </w:r>
            <w:r w:rsidR="003419C8" w:rsidRPr="00DA6F18">
              <w:rPr>
                <w:rFonts w:ascii="Times New Roman" w:hAnsi="Times New Roman"/>
                <w:color w:val="000000" w:themeColor="text1"/>
                <w:sz w:val="24"/>
                <w:szCs w:val="24"/>
                <w:lang w:bidi="sa-IN"/>
              </w:rPr>
              <w:br/>
            </w:r>
          </w:p>
        </w:tc>
      </w:tr>
    </w:tbl>
    <w:p w:rsidR="00F529F6" w:rsidRDefault="00F529F6" w:rsidP="00AE720B">
      <w:pPr>
        <w:framePr w:wrap="around"/>
      </w:pPr>
    </w:p>
    <w:sectPr w:rsidR="00F52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F5"/>
    <w:multiLevelType w:val="multilevel"/>
    <w:tmpl w:val="5CB6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E0EFD"/>
    <w:multiLevelType w:val="multilevel"/>
    <w:tmpl w:val="66E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C0710"/>
    <w:multiLevelType w:val="hybridMultilevel"/>
    <w:tmpl w:val="4B8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02CD3"/>
    <w:multiLevelType w:val="multilevel"/>
    <w:tmpl w:val="A8E8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A34B4"/>
    <w:multiLevelType w:val="hybridMultilevel"/>
    <w:tmpl w:val="2A1C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26BB4"/>
    <w:multiLevelType w:val="multilevel"/>
    <w:tmpl w:val="5C0E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6F56E0"/>
    <w:multiLevelType w:val="multilevel"/>
    <w:tmpl w:val="46F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05DB6"/>
    <w:multiLevelType w:val="multilevel"/>
    <w:tmpl w:val="D5C2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12AF3"/>
    <w:multiLevelType w:val="hybridMultilevel"/>
    <w:tmpl w:val="B468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D0DE7"/>
    <w:multiLevelType w:val="hybridMultilevel"/>
    <w:tmpl w:val="04B0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543CB8"/>
    <w:multiLevelType w:val="multilevel"/>
    <w:tmpl w:val="4F0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8F6E8B"/>
    <w:multiLevelType w:val="hybridMultilevel"/>
    <w:tmpl w:val="3CE2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10"/>
  </w:num>
  <w:num w:numId="6">
    <w:abstractNumId w:val="7"/>
  </w:num>
  <w:num w:numId="7">
    <w:abstractNumId w:val="0"/>
  </w:num>
  <w:num w:numId="8">
    <w:abstractNumId w:val="11"/>
  </w:num>
  <w:num w:numId="9">
    <w:abstractNumId w:val="2"/>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9A9"/>
    <w:rsid w:val="0001101B"/>
    <w:rsid w:val="001459DD"/>
    <w:rsid w:val="001A467C"/>
    <w:rsid w:val="001E00F6"/>
    <w:rsid w:val="001E3A5F"/>
    <w:rsid w:val="00243A44"/>
    <w:rsid w:val="002670E8"/>
    <w:rsid w:val="002C18AA"/>
    <w:rsid w:val="002E29EE"/>
    <w:rsid w:val="003419C8"/>
    <w:rsid w:val="0034577B"/>
    <w:rsid w:val="00403482"/>
    <w:rsid w:val="00442F2C"/>
    <w:rsid w:val="004C1EA5"/>
    <w:rsid w:val="00521B0E"/>
    <w:rsid w:val="0056140D"/>
    <w:rsid w:val="005B23E6"/>
    <w:rsid w:val="005D0D8E"/>
    <w:rsid w:val="005D2A04"/>
    <w:rsid w:val="005F38DD"/>
    <w:rsid w:val="00754AC8"/>
    <w:rsid w:val="00771680"/>
    <w:rsid w:val="008839A9"/>
    <w:rsid w:val="008D2E2F"/>
    <w:rsid w:val="00941705"/>
    <w:rsid w:val="00951845"/>
    <w:rsid w:val="00973CDC"/>
    <w:rsid w:val="009D3B12"/>
    <w:rsid w:val="00A80EBB"/>
    <w:rsid w:val="00AE720B"/>
    <w:rsid w:val="00AF0DB2"/>
    <w:rsid w:val="00B2319E"/>
    <w:rsid w:val="00CB1F5B"/>
    <w:rsid w:val="00D86AF0"/>
    <w:rsid w:val="00E0382D"/>
    <w:rsid w:val="00E55503"/>
    <w:rsid w:val="00E9095D"/>
    <w:rsid w:val="00F529F6"/>
    <w:rsid w:val="00FB5B57"/>
    <w:rsid w:val="00FD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0B"/>
    <w:pPr>
      <w:framePr w:hSpace="45" w:wrap="around" w:vAnchor="text" w:hAnchor="text"/>
      <w:spacing w:before="100" w:beforeAutospacing="1" w:after="100" w:afterAutospacing="1"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39A9"/>
    <w:rPr>
      <w:b/>
      <w:bCs/>
    </w:rPr>
  </w:style>
  <w:style w:type="paragraph" w:styleId="NormalWeb">
    <w:name w:val="Normal (Web)"/>
    <w:basedOn w:val="Normal"/>
    <w:uiPriority w:val="99"/>
    <w:unhideWhenUsed/>
    <w:rsid w:val="008839A9"/>
    <w:pPr>
      <w:framePr w:wrap="around"/>
    </w:pPr>
    <w:rPr>
      <w:rFonts w:ascii="Times New Roman" w:hAnsi="Times New Roman"/>
      <w:sz w:val="24"/>
      <w:szCs w:val="24"/>
    </w:rPr>
  </w:style>
  <w:style w:type="character" w:customStyle="1" w:styleId="apple-converted-space">
    <w:name w:val="apple-converted-space"/>
    <w:basedOn w:val="DefaultParagraphFont"/>
    <w:rsid w:val="008839A9"/>
  </w:style>
  <w:style w:type="character" w:styleId="Emphasis">
    <w:name w:val="Emphasis"/>
    <w:basedOn w:val="DefaultParagraphFont"/>
    <w:uiPriority w:val="20"/>
    <w:qFormat/>
    <w:rsid w:val="008839A9"/>
    <w:rPr>
      <w:i/>
      <w:iCs/>
    </w:rPr>
  </w:style>
  <w:style w:type="character" w:styleId="Hyperlink">
    <w:name w:val="Hyperlink"/>
    <w:basedOn w:val="DefaultParagraphFont"/>
    <w:uiPriority w:val="99"/>
    <w:unhideWhenUsed/>
    <w:rsid w:val="00951845"/>
    <w:rPr>
      <w:color w:val="0000FF" w:themeColor="hyperlink"/>
      <w:u w:val="single"/>
    </w:rPr>
  </w:style>
  <w:style w:type="character" w:customStyle="1" w:styleId="open-content">
    <w:name w:val="open-content"/>
    <w:basedOn w:val="DefaultParagraphFont"/>
    <w:rsid w:val="002E29EE"/>
  </w:style>
  <w:style w:type="paragraph" w:styleId="NoSpacing">
    <w:name w:val="No Spacing"/>
    <w:uiPriority w:val="1"/>
    <w:qFormat/>
    <w:rsid w:val="00AE720B"/>
    <w:pPr>
      <w:framePr w:hSpace="45" w:wrap="around" w:vAnchor="text" w:hAnchor="text"/>
      <w:spacing w:beforeAutospacing="1" w:after="0" w:afterAutospacing="1" w:line="240" w:lineRule="auto"/>
    </w:pPr>
    <w:rPr>
      <w:rFonts w:ascii="Verdana" w:eastAsia="Times New Roman" w:hAnsi="Verdana" w:cs="Times New Roman"/>
      <w:sz w:val="20"/>
      <w:szCs w:val="20"/>
    </w:rPr>
  </w:style>
  <w:style w:type="paragraph" w:styleId="ListParagraph">
    <w:name w:val="List Paragraph"/>
    <w:basedOn w:val="Normal"/>
    <w:uiPriority w:val="34"/>
    <w:qFormat/>
    <w:rsid w:val="00771680"/>
    <w:pPr>
      <w:framePr w:wrap="around"/>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20B"/>
    <w:pPr>
      <w:framePr w:hSpace="45" w:wrap="around" w:vAnchor="text" w:hAnchor="text"/>
      <w:spacing w:before="100" w:beforeAutospacing="1" w:after="100" w:afterAutospacing="1"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39A9"/>
    <w:rPr>
      <w:b/>
      <w:bCs/>
    </w:rPr>
  </w:style>
  <w:style w:type="paragraph" w:styleId="NormalWeb">
    <w:name w:val="Normal (Web)"/>
    <w:basedOn w:val="Normal"/>
    <w:uiPriority w:val="99"/>
    <w:unhideWhenUsed/>
    <w:rsid w:val="008839A9"/>
    <w:pPr>
      <w:framePr w:wrap="around"/>
    </w:pPr>
    <w:rPr>
      <w:rFonts w:ascii="Times New Roman" w:hAnsi="Times New Roman"/>
      <w:sz w:val="24"/>
      <w:szCs w:val="24"/>
    </w:rPr>
  </w:style>
  <w:style w:type="character" w:customStyle="1" w:styleId="apple-converted-space">
    <w:name w:val="apple-converted-space"/>
    <w:basedOn w:val="DefaultParagraphFont"/>
    <w:rsid w:val="008839A9"/>
  </w:style>
  <w:style w:type="character" w:styleId="Emphasis">
    <w:name w:val="Emphasis"/>
    <w:basedOn w:val="DefaultParagraphFont"/>
    <w:uiPriority w:val="20"/>
    <w:qFormat/>
    <w:rsid w:val="008839A9"/>
    <w:rPr>
      <w:i/>
      <w:iCs/>
    </w:rPr>
  </w:style>
  <w:style w:type="character" w:styleId="Hyperlink">
    <w:name w:val="Hyperlink"/>
    <w:basedOn w:val="DefaultParagraphFont"/>
    <w:uiPriority w:val="99"/>
    <w:unhideWhenUsed/>
    <w:rsid w:val="00951845"/>
    <w:rPr>
      <w:color w:val="0000FF" w:themeColor="hyperlink"/>
      <w:u w:val="single"/>
    </w:rPr>
  </w:style>
  <w:style w:type="character" w:customStyle="1" w:styleId="open-content">
    <w:name w:val="open-content"/>
    <w:basedOn w:val="DefaultParagraphFont"/>
    <w:rsid w:val="002E29EE"/>
  </w:style>
  <w:style w:type="paragraph" w:styleId="NoSpacing">
    <w:name w:val="No Spacing"/>
    <w:uiPriority w:val="1"/>
    <w:qFormat/>
    <w:rsid w:val="00AE720B"/>
    <w:pPr>
      <w:framePr w:hSpace="45" w:wrap="around" w:vAnchor="text" w:hAnchor="text"/>
      <w:spacing w:beforeAutospacing="1" w:after="0" w:afterAutospacing="1" w:line="240" w:lineRule="auto"/>
    </w:pPr>
    <w:rPr>
      <w:rFonts w:ascii="Verdana" w:eastAsia="Times New Roman" w:hAnsi="Verdana" w:cs="Times New Roman"/>
      <w:sz w:val="20"/>
      <w:szCs w:val="20"/>
    </w:rPr>
  </w:style>
  <w:style w:type="paragraph" w:styleId="ListParagraph">
    <w:name w:val="List Paragraph"/>
    <w:basedOn w:val="Normal"/>
    <w:uiPriority w:val="34"/>
    <w:qFormat/>
    <w:rsid w:val="00771680"/>
    <w:pPr>
      <w:framePr w:wrap="arou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2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lattery@pacifica.edu" TargetMode="External"/><Relationship Id="rId13" Type="http://schemas.openxmlformats.org/officeDocument/2006/relationships/hyperlink" Target="http://culturesmith.com/wagn/Richard_Page" TargetMode="External"/><Relationship Id="rId18" Type="http://schemas.openxmlformats.org/officeDocument/2006/relationships/hyperlink" Target="mailto:ecorreia@sagacent.com" TargetMode="External"/><Relationship Id="rId3" Type="http://schemas.microsoft.com/office/2007/relationships/stylesWithEffects" Target="stylesWithEffects.xml"/><Relationship Id="rId7" Type="http://schemas.openxmlformats.org/officeDocument/2006/relationships/hyperlink" Target="http://tinyurl.com/TheWorldsReligions" TargetMode="External"/><Relationship Id="rId12" Type="http://schemas.openxmlformats.org/officeDocument/2006/relationships/hyperlink" Target="mailto:kaylasensei@yahoo.com" TargetMode="External"/><Relationship Id="rId17" Type="http://schemas.openxmlformats.org/officeDocument/2006/relationships/hyperlink" Target="http://culturesmith.com/wagn/Ed_Correia" TargetMode="External"/><Relationship Id="rId2" Type="http://schemas.openxmlformats.org/officeDocument/2006/relationships/styles" Target="styles.xml"/><Relationship Id="rId16" Type="http://schemas.openxmlformats.org/officeDocument/2006/relationships/hyperlink" Target="mailto:lzeitler@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ulturesmith.com/wagn/Huston_Smith" TargetMode="External"/><Relationship Id="rId11" Type="http://schemas.openxmlformats.org/officeDocument/2006/relationships/hyperlink" Target="http://culturesmith.com/wagn/Kayla_Feder" TargetMode="External"/><Relationship Id="rId5" Type="http://schemas.openxmlformats.org/officeDocument/2006/relationships/webSettings" Target="webSettings.xml"/><Relationship Id="rId15" Type="http://schemas.openxmlformats.org/officeDocument/2006/relationships/hyperlink" Target="http://culturesmith.com/wagn/Leslie_Zeitler" TargetMode="External"/><Relationship Id="rId10" Type="http://schemas.openxmlformats.org/officeDocument/2006/relationships/hyperlink" Target="mailto:revodette@lmi.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ulturesmith.com/wagn/Odette_Lockwood_Stewart" TargetMode="External"/><Relationship Id="rId14" Type="http://schemas.openxmlformats.org/officeDocument/2006/relationships/hyperlink" Target="mailto:richard@conferencereco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2</cp:revision>
  <cp:lastPrinted>2012-04-28T09:03:00Z</cp:lastPrinted>
  <dcterms:created xsi:type="dcterms:W3CDTF">2012-04-28T16:51:00Z</dcterms:created>
  <dcterms:modified xsi:type="dcterms:W3CDTF">2012-04-28T16:51:00Z</dcterms:modified>
</cp:coreProperties>
</file>